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B9" w:rsidRDefault="008B09E4" w:rsidP="00F75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9E4">
        <w:rPr>
          <w:rFonts w:ascii="Times New Roman" w:hAnsi="Times New Roman" w:cs="Times New Roman"/>
          <w:sz w:val="24"/>
          <w:szCs w:val="24"/>
        </w:rPr>
        <w:t xml:space="preserve">Управляющая </w:t>
      </w:r>
      <w:r>
        <w:rPr>
          <w:rFonts w:ascii="Times New Roman" w:hAnsi="Times New Roman" w:cs="Times New Roman"/>
          <w:sz w:val="24"/>
          <w:szCs w:val="24"/>
        </w:rPr>
        <w:t>компания ООО «Орловская» не имеет расторгнутых договоров управления мног</w:t>
      </w:r>
      <w:r w:rsidR="00E273F6">
        <w:rPr>
          <w:rFonts w:ascii="Times New Roman" w:hAnsi="Times New Roman" w:cs="Times New Roman"/>
          <w:sz w:val="24"/>
          <w:szCs w:val="24"/>
        </w:rPr>
        <w:t>оквартирными домами в 2011, 2012</w:t>
      </w:r>
      <w:r w:rsidR="00F7546F">
        <w:rPr>
          <w:rFonts w:ascii="Times New Roman" w:hAnsi="Times New Roman" w:cs="Times New Roman"/>
          <w:sz w:val="24"/>
          <w:szCs w:val="24"/>
        </w:rPr>
        <w:t>, 2013 годах.</w:t>
      </w:r>
    </w:p>
    <w:p w:rsidR="00F7546F" w:rsidRDefault="00F7546F" w:rsidP="00F75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расторгнут</w:t>
      </w:r>
      <w:r w:rsidR="00E82DE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82D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82DE3">
        <w:rPr>
          <w:rFonts w:ascii="Times New Roman" w:hAnsi="Times New Roman" w:cs="Times New Roman"/>
          <w:sz w:val="24"/>
          <w:szCs w:val="24"/>
        </w:rPr>
        <w:t xml:space="preserve"> по обслужианию многоквартирных жилых домов по адресам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DE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Орловская обл., Орловский р-н,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ривая Лука, ул.Луговая ,д.1., данный договор был расторгнут в связи с истечением срока действия договора.</w:t>
      </w:r>
      <w:r w:rsidR="00E82DE3">
        <w:rPr>
          <w:rFonts w:ascii="Times New Roman" w:hAnsi="Times New Roman" w:cs="Times New Roman"/>
          <w:sz w:val="24"/>
          <w:szCs w:val="24"/>
        </w:rPr>
        <w:t xml:space="preserve">; 2) Орловская обл., Орловский р-н, пгт.Знаменка, ул.Заречная, дом 18, дом 19, данные договора были расторгнуты в связи с признанием домов аварийными и их расселением. </w:t>
      </w:r>
      <w:r w:rsidR="00F114B5">
        <w:rPr>
          <w:rFonts w:ascii="Times New Roman" w:hAnsi="Times New Roman" w:cs="Times New Roman"/>
          <w:sz w:val="24"/>
          <w:szCs w:val="24"/>
        </w:rPr>
        <w:t>3) Орловская обл., Орловский р-н, пгт</w:t>
      </w:r>
      <w:proofErr w:type="gramStart"/>
      <w:r w:rsidR="00F114B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114B5">
        <w:rPr>
          <w:rFonts w:ascii="Times New Roman" w:hAnsi="Times New Roman" w:cs="Times New Roman"/>
          <w:sz w:val="24"/>
          <w:szCs w:val="24"/>
        </w:rPr>
        <w:t>наменка, ул.Автодорожная, д.12, д.13,д.20, в связи с ликвидацией ТСЖ.</w:t>
      </w:r>
    </w:p>
    <w:p w:rsidR="00F114B5" w:rsidRPr="008B09E4" w:rsidRDefault="00F114B5" w:rsidP="00F75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14B5" w:rsidRPr="008B09E4" w:rsidSect="00F4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8B09E4"/>
    <w:rsid w:val="00020EEF"/>
    <w:rsid w:val="00161452"/>
    <w:rsid w:val="006500B9"/>
    <w:rsid w:val="008B09E4"/>
    <w:rsid w:val="00A45BA6"/>
    <w:rsid w:val="00AC7FCD"/>
    <w:rsid w:val="00E273F6"/>
    <w:rsid w:val="00E82DE3"/>
    <w:rsid w:val="00F114B5"/>
    <w:rsid w:val="00F423D2"/>
    <w:rsid w:val="00F7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2013-03-20T11:40:00Z</dcterms:created>
  <dcterms:modified xsi:type="dcterms:W3CDTF">2015-04-17T12:50:00Z</dcterms:modified>
</cp:coreProperties>
</file>