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92" w:rsidRDefault="00DB3B92" w:rsidP="00DB3B92">
      <w:pPr>
        <w:rPr>
          <w:b/>
        </w:rPr>
      </w:pPr>
      <w:r>
        <w:rPr>
          <w:b/>
        </w:rPr>
        <w:t>Случаи снижения платы за нарушения качества коммунальных услуг, и за превышения установленной продолжительности перерывов в их оказании за 2014г:</w:t>
      </w:r>
    </w:p>
    <w:p w:rsidR="007A61A7" w:rsidRPr="00DB3B92" w:rsidRDefault="009A2818">
      <w:r>
        <w:t>Отсутствуют данные случаи.</w:t>
      </w:r>
    </w:p>
    <w:sectPr w:rsidR="007A61A7" w:rsidRPr="00DB3B92" w:rsidSect="007A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55115"/>
    <w:rsid w:val="00014418"/>
    <w:rsid w:val="00020BDD"/>
    <w:rsid w:val="000E5662"/>
    <w:rsid w:val="00155115"/>
    <w:rsid w:val="004061C9"/>
    <w:rsid w:val="0076070A"/>
    <w:rsid w:val="007A61A7"/>
    <w:rsid w:val="008C1B79"/>
    <w:rsid w:val="009A2818"/>
    <w:rsid w:val="009F2347"/>
    <w:rsid w:val="00BF1A99"/>
    <w:rsid w:val="00DB3B92"/>
    <w:rsid w:val="00E03C24"/>
    <w:rsid w:val="00E215E0"/>
    <w:rsid w:val="00E5696F"/>
    <w:rsid w:val="00FB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>Organization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8</cp:revision>
  <dcterms:created xsi:type="dcterms:W3CDTF">2014-01-17T10:45:00Z</dcterms:created>
  <dcterms:modified xsi:type="dcterms:W3CDTF">2015-04-17T12:47:00Z</dcterms:modified>
</cp:coreProperties>
</file>