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A7" w:rsidRDefault="00155115">
      <w:r>
        <w:t>Случаи снижения платы за нарушения качества содержания и ремонта общего имущества в многоквартирном доме за</w:t>
      </w:r>
      <w:r w:rsidR="00E03C24">
        <w:t xml:space="preserve"> 2011 г.,</w:t>
      </w:r>
      <w:r>
        <w:t xml:space="preserve"> 2012 г.</w:t>
      </w:r>
      <w:r w:rsidR="008C1B79">
        <w:t>,</w:t>
      </w:r>
      <w:r w:rsidR="00BF1A99">
        <w:t xml:space="preserve"> 2013 г.</w:t>
      </w:r>
      <w:r w:rsidR="008C1B79">
        <w:t>, 2014 г.</w:t>
      </w:r>
      <w:r>
        <w:t xml:space="preserve"> отсутствуют.</w:t>
      </w:r>
    </w:p>
    <w:sectPr w:rsidR="007A61A7" w:rsidSect="007A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55115"/>
    <w:rsid w:val="00014418"/>
    <w:rsid w:val="00020BDD"/>
    <w:rsid w:val="000E5662"/>
    <w:rsid w:val="00155115"/>
    <w:rsid w:val="0076070A"/>
    <w:rsid w:val="007A61A7"/>
    <w:rsid w:val="008C1B79"/>
    <w:rsid w:val="00BF1A99"/>
    <w:rsid w:val="00E03C24"/>
    <w:rsid w:val="00E215E0"/>
    <w:rsid w:val="00E5696F"/>
    <w:rsid w:val="00FB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>Organization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6</cp:revision>
  <dcterms:created xsi:type="dcterms:W3CDTF">2014-01-17T10:45:00Z</dcterms:created>
  <dcterms:modified xsi:type="dcterms:W3CDTF">2015-04-17T12:25:00Z</dcterms:modified>
</cp:coreProperties>
</file>