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D" w:rsidRDefault="00B50D8D" w:rsidP="00B50D8D">
      <w:pPr>
        <w:pStyle w:val="1"/>
        <w:rPr>
          <w:rFonts w:ascii="Tahoma" w:hAnsi="Tahoma" w:cs="Tahoma"/>
          <w:sz w:val="28"/>
          <w:szCs w:val="28"/>
        </w:rPr>
      </w:pPr>
      <w:r w:rsidRPr="00BB4EDA">
        <w:rPr>
          <w:rFonts w:ascii="Tahoma" w:hAnsi="Tahoma" w:cs="Tahoma"/>
          <w:sz w:val="28"/>
          <w:szCs w:val="28"/>
        </w:rPr>
        <w:t xml:space="preserve">Цены (тарифы ) на </w:t>
      </w:r>
      <w:r>
        <w:rPr>
          <w:rFonts w:ascii="Tahoma" w:hAnsi="Tahoma" w:cs="Tahoma"/>
          <w:sz w:val="28"/>
          <w:szCs w:val="28"/>
        </w:rPr>
        <w:t xml:space="preserve">коммунальные услуги, которые применяются управляющей организацией  </w:t>
      </w:r>
    </w:p>
    <w:p w:rsidR="00B50D8D" w:rsidRPr="00BB4EDA" w:rsidRDefault="00B50D8D" w:rsidP="00B50D8D">
      <w:pPr>
        <w:pStyle w:val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для расчёта размера платежей для потребителей</w:t>
      </w:r>
    </w:p>
    <w:tbl>
      <w:tblPr>
        <w:tblStyle w:val="a3"/>
        <w:tblW w:w="4483" w:type="pct"/>
        <w:tblInd w:w="-55" w:type="dxa"/>
        <w:tblLayout w:type="fixed"/>
        <w:tblLook w:val="01E0"/>
      </w:tblPr>
      <w:tblGrid>
        <w:gridCol w:w="840"/>
        <w:gridCol w:w="2211"/>
        <w:gridCol w:w="1548"/>
        <w:gridCol w:w="1936"/>
        <w:gridCol w:w="239"/>
        <w:gridCol w:w="1673"/>
        <w:gridCol w:w="1676"/>
        <w:gridCol w:w="236"/>
        <w:gridCol w:w="1429"/>
        <w:gridCol w:w="1469"/>
      </w:tblGrid>
      <w:tr w:rsidR="00B50D8D" w:rsidTr="00B50D8D">
        <w:trPr>
          <w:trHeight w:val="570"/>
        </w:trPr>
        <w:tc>
          <w:tcPr>
            <w:tcW w:w="317" w:type="pct"/>
            <w:vMerge w:val="restart"/>
            <w:tcBorders>
              <w:bottom w:val="nil"/>
            </w:tcBorders>
          </w:tcPr>
          <w:p w:rsidR="00B50D8D" w:rsidRDefault="00B50D8D" w:rsidP="009C6D06"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834" w:type="pct"/>
            <w:vMerge w:val="restart"/>
            <w:tcBorders>
              <w:bottom w:val="nil"/>
            </w:tcBorders>
          </w:tcPr>
          <w:p w:rsidR="00B50D8D" w:rsidRDefault="00B50D8D" w:rsidP="009C6D06">
            <w:r>
              <w:t xml:space="preserve">Населенные </w:t>
            </w:r>
          </w:p>
          <w:p w:rsidR="00B50D8D" w:rsidRDefault="00B50D8D" w:rsidP="009C6D06">
            <w:r>
              <w:t xml:space="preserve">пункты </w:t>
            </w:r>
          </w:p>
          <w:p w:rsidR="00B50D8D" w:rsidRPr="00E33D69" w:rsidRDefault="00B50D8D" w:rsidP="009C6D06">
            <w:r>
              <w:t>Орловского района Орловской области</w:t>
            </w:r>
          </w:p>
        </w:tc>
        <w:tc>
          <w:tcPr>
            <w:tcW w:w="1404" w:type="pct"/>
            <w:gridSpan w:val="3"/>
            <w:tcBorders>
              <w:bottom w:val="single" w:sz="4" w:space="0" w:color="auto"/>
            </w:tcBorders>
          </w:tcPr>
          <w:p w:rsidR="00B50D8D" w:rsidRDefault="00B50D8D" w:rsidP="009C6D06">
            <w:r>
              <w:t>Питьевая вода в системах холодного водоснабжения                ( за 1 куб. метр) НДС не облагается</w:t>
            </w: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</w:tcPr>
          <w:p w:rsidR="00B50D8D" w:rsidRDefault="00B50D8D" w:rsidP="009C6D06">
            <w:r>
              <w:t>Водоотведение в системах водоотведения       ( за 1 куб. метр) НДС не облагается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B50D8D" w:rsidRDefault="00B50D8D" w:rsidP="009C6D06">
            <w:r>
              <w:t>Электроэнергия</w:t>
            </w:r>
          </w:p>
          <w:p w:rsidR="00B50D8D" w:rsidRDefault="00B50D8D" w:rsidP="009C6D06"/>
          <w:p w:rsidR="00B50D8D" w:rsidRPr="008C49C0" w:rsidRDefault="00B50D8D" w:rsidP="009C6D06">
            <w:r>
              <w:t>(за 1 квт.час.)</w:t>
            </w:r>
          </w:p>
        </w:tc>
      </w:tr>
      <w:tr w:rsidR="00B50D8D" w:rsidTr="00854B40">
        <w:trPr>
          <w:trHeight w:val="1620"/>
        </w:trPr>
        <w:tc>
          <w:tcPr>
            <w:tcW w:w="317" w:type="pct"/>
            <w:vMerge/>
            <w:tcBorders>
              <w:top w:val="nil"/>
              <w:bottom w:val="nil"/>
            </w:tcBorders>
          </w:tcPr>
          <w:p w:rsidR="00B50D8D" w:rsidRDefault="00B50D8D" w:rsidP="009C6D06"/>
        </w:tc>
        <w:tc>
          <w:tcPr>
            <w:tcW w:w="834" w:type="pct"/>
            <w:vMerge/>
            <w:tcBorders>
              <w:top w:val="nil"/>
              <w:bottom w:val="nil"/>
            </w:tcBorders>
          </w:tcPr>
          <w:p w:rsidR="00B50D8D" w:rsidRDefault="00B50D8D" w:rsidP="009C6D06"/>
        </w:tc>
        <w:tc>
          <w:tcPr>
            <w:tcW w:w="584" w:type="pct"/>
            <w:tcBorders>
              <w:top w:val="single" w:sz="4" w:space="0" w:color="auto"/>
            </w:tcBorders>
          </w:tcPr>
          <w:p w:rsidR="00B50D8D" w:rsidRPr="00525C36" w:rsidRDefault="00B50D8D" w:rsidP="004A30B6">
            <w:pPr>
              <w:rPr>
                <w:sz w:val="16"/>
                <w:szCs w:val="16"/>
              </w:rPr>
            </w:pPr>
            <w:r w:rsidRPr="00525C36">
              <w:rPr>
                <w:sz w:val="16"/>
                <w:szCs w:val="16"/>
              </w:rPr>
              <w:t>1 января</w:t>
            </w:r>
            <w:r>
              <w:rPr>
                <w:sz w:val="16"/>
                <w:szCs w:val="16"/>
              </w:rPr>
              <w:t xml:space="preserve">  201</w:t>
            </w:r>
            <w:r w:rsidR="004A3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 - 30 июня 201</w:t>
            </w:r>
            <w:r w:rsidR="004A3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B50D8D" w:rsidRDefault="00B50D8D" w:rsidP="009C6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июля 201</w:t>
            </w:r>
            <w:r w:rsidR="004A3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г.-</w:t>
            </w:r>
          </w:p>
          <w:p w:rsidR="00B50D8D" w:rsidRPr="00DA0675" w:rsidRDefault="00B50D8D" w:rsidP="004A3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декабря  201</w:t>
            </w:r>
            <w:r w:rsidR="004A3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B50D8D" w:rsidRPr="00525C36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B50D8D" w:rsidRDefault="00B50D8D" w:rsidP="004A30B6">
            <w:r w:rsidRPr="00525C36">
              <w:rPr>
                <w:sz w:val="16"/>
                <w:szCs w:val="16"/>
              </w:rPr>
              <w:t>1 января</w:t>
            </w:r>
            <w:r>
              <w:rPr>
                <w:sz w:val="16"/>
                <w:szCs w:val="16"/>
              </w:rPr>
              <w:t xml:space="preserve">  201</w:t>
            </w:r>
            <w:r w:rsidR="004A3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 -</w:t>
            </w:r>
            <w:r w:rsidR="003B6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30 июня 201</w:t>
            </w:r>
            <w:r w:rsidR="004A3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B50D8D" w:rsidRDefault="00B50D8D" w:rsidP="009C6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июля 201</w:t>
            </w:r>
            <w:r w:rsidR="004A3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г.-</w:t>
            </w:r>
          </w:p>
          <w:p w:rsidR="00B50D8D" w:rsidRPr="00DA0675" w:rsidRDefault="003B61A5" w:rsidP="004A3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декабря 201</w:t>
            </w:r>
            <w:r w:rsidR="004A30B6">
              <w:rPr>
                <w:sz w:val="16"/>
                <w:szCs w:val="16"/>
              </w:rPr>
              <w:t>5</w:t>
            </w:r>
            <w:r w:rsidR="00B50D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9" w:type="pct"/>
            <w:tcBorders>
              <w:top w:val="single" w:sz="4" w:space="0" w:color="auto"/>
            </w:tcBorders>
          </w:tcPr>
          <w:p w:rsidR="00B50D8D" w:rsidRPr="00525C36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B50D8D" w:rsidRPr="003B61A5" w:rsidRDefault="00B50D8D" w:rsidP="004A30B6">
            <w:pPr>
              <w:rPr>
                <w:sz w:val="16"/>
                <w:szCs w:val="16"/>
              </w:rPr>
            </w:pPr>
            <w:r w:rsidRPr="003B61A5">
              <w:rPr>
                <w:sz w:val="16"/>
                <w:szCs w:val="16"/>
              </w:rPr>
              <w:t>1 января  201</w:t>
            </w:r>
            <w:r w:rsidR="004A30B6">
              <w:rPr>
                <w:sz w:val="16"/>
                <w:szCs w:val="16"/>
              </w:rPr>
              <w:t>5</w:t>
            </w:r>
            <w:r w:rsidRPr="003B61A5">
              <w:rPr>
                <w:sz w:val="16"/>
                <w:szCs w:val="16"/>
              </w:rPr>
              <w:t xml:space="preserve"> г. - 30 июня 201</w:t>
            </w:r>
            <w:r w:rsidR="004A30B6">
              <w:rPr>
                <w:sz w:val="16"/>
                <w:szCs w:val="16"/>
              </w:rPr>
              <w:t>5</w:t>
            </w:r>
            <w:r w:rsidRPr="003B61A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54" w:type="pct"/>
            <w:shd w:val="clear" w:color="auto" w:fill="auto"/>
          </w:tcPr>
          <w:p w:rsidR="00B50D8D" w:rsidRPr="003B61A5" w:rsidRDefault="00B50D8D" w:rsidP="004A30B6">
            <w:pPr>
              <w:ind w:left="-109" w:right="-55"/>
              <w:rPr>
                <w:sz w:val="16"/>
                <w:szCs w:val="16"/>
              </w:rPr>
            </w:pPr>
            <w:r w:rsidRPr="003B61A5">
              <w:rPr>
                <w:sz w:val="16"/>
                <w:szCs w:val="16"/>
              </w:rPr>
              <w:t xml:space="preserve"> 1 июля 201</w:t>
            </w:r>
            <w:r w:rsidR="004A30B6">
              <w:rPr>
                <w:sz w:val="16"/>
                <w:szCs w:val="16"/>
              </w:rPr>
              <w:t>5</w:t>
            </w:r>
            <w:r w:rsidRPr="003B61A5">
              <w:rPr>
                <w:sz w:val="16"/>
                <w:szCs w:val="16"/>
              </w:rPr>
              <w:t xml:space="preserve"> г.-</w:t>
            </w:r>
            <w:r w:rsidR="003B61A5">
              <w:rPr>
                <w:sz w:val="16"/>
                <w:szCs w:val="16"/>
              </w:rPr>
              <w:t xml:space="preserve">     </w:t>
            </w:r>
            <w:r w:rsidRPr="003B61A5">
              <w:rPr>
                <w:sz w:val="16"/>
                <w:szCs w:val="16"/>
              </w:rPr>
              <w:t>31 декабря 201</w:t>
            </w:r>
            <w:r w:rsidR="004A30B6">
              <w:rPr>
                <w:sz w:val="16"/>
                <w:szCs w:val="16"/>
              </w:rPr>
              <w:t>5</w:t>
            </w:r>
            <w:r w:rsidRPr="003B61A5">
              <w:rPr>
                <w:sz w:val="16"/>
                <w:szCs w:val="16"/>
              </w:rPr>
              <w:t>г.</w:t>
            </w:r>
          </w:p>
        </w:tc>
      </w:tr>
      <w:tr w:rsidR="00B50D8D" w:rsidTr="00854B40">
        <w:tc>
          <w:tcPr>
            <w:tcW w:w="317" w:type="pct"/>
          </w:tcPr>
          <w:p w:rsidR="00B50D8D" w:rsidRDefault="00B50D8D" w:rsidP="009C6D06"/>
        </w:tc>
        <w:tc>
          <w:tcPr>
            <w:tcW w:w="834" w:type="pct"/>
          </w:tcPr>
          <w:p w:rsidR="00B50D8D" w:rsidRPr="00D46DF7" w:rsidRDefault="00B50D8D" w:rsidP="009C6D0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Большекуликовкое</w:t>
            </w:r>
            <w:proofErr w:type="spellEnd"/>
            <w:r w:rsidRPr="00D46DF7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B50D8D" w:rsidRPr="00DA0675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B50D8D" w:rsidRPr="00DA0675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B50D8D" w:rsidRPr="00DA0675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B50D8D" w:rsidRDefault="00B50D8D" w:rsidP="009C6D06">
            <w:pPr>
              <w:jc w:val="center"/>
            </w:pPr>
          </w:p>
        </w:tc>
        <w:tc>
          <w:tcPr>
            <w:tcW w:w="632" w:type="pct"/>
          </w:tcPr>
          <w:p w:rsidR="00B50D8D" w:rsidRDefault="00B50D8D" w:rsidP="009C6D06"/>
        </w:tc>
        <w:tc>
          <w:tcPr>
            <w:tcW w:w="89" w:type="pct"/>
          </w:tcPr>
          <w:p w:rsidR="00B50D8D" w:rsidRDefault="00B50D8D" w:rsidP="009C6D06"/>
        </w:tc>
        <w:tc>
          <w:tcPr>
            <w:tcW w:w="539" w:type="pct"/>
            <w:shd w:val="clear" w:color="auto" w:fill="auto"/>
          </w:tcPr>
          <w:p w:rsidR="00B50D8D" w:rsidRDefault="00B50D8D" w:rsidP="009C6D06"/>
        </w:tc>
        <w:tc>
          <w:tcPr>
            <w:tcW w:w="554" w:type="pct"/>
            <w:shd w:val="clear" w:color="auto" w:fill="auto"/>
          </w:tcPr>
          <w:p w:rsidR="00B50D8D" w:rsidRDefault="00B50D8D" w:rsidP="009C6D06"/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1.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 xml:space="preserve">п.Куликовский 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04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руб.11коп.*</w:t>
            </w:r>
          </w:p>
        </w:tc>
        <w:tc>
          <w:tcPr>
            <w:tcW w:w="632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76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89" w:type="pct"/>
          </w:tcPr>
          <w:p w:rsidR="007334CD" w:rsidRPr="00A3757F" w:rsidRDefault="007334CD" w:rsidP="009C6D06">
            <w:pPr>
              <w:jc w:val="center"/>
            </w:pPr>
          </w:p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7334CD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2.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proofErr w:type="spellStart"/>
            <w:r w:rsidRPr="00A3757F">
              <w:rPr>
                <w:sz w:val="22"/>
                <w:szCs w:val="22"/>
              </w:rPr>
              <w:t>п</w:t>
            </w:r>
            <w:proofErr w:type="gramStart"/>
            <w:r w:rsidRPr="00A3757F">
              <w:rPr>
                <w:sz w:val="22"/>
                <w:szCs w:val="22"/>
              </w:rPr>
              <w:t>.Б</w:t>
            </w:r>
            <w:proofErr w:type="gramEnd"/>
            <w:r w:rsidRPr="00A3757F">
              <w:rPr>
                <w:sz w:val="22"/>
                <w:szCs w:val="22"/>
              </w:rPr>
              <w:t>-Куликовка</w:t>
            </w:r>
            <w:proofErr w:type="spellEnd"/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04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руб.11коп.*</w:t>
            </w:r>
          </w:p>
        </w:tc>
        <w:tc>
          <w:tcPr>
            <w:tcW w:w="632" w:type="pct"/>
          </w:tcPr>
          <w:p w:rsidR="007334CD" w:rsidRDefault="007334CD" w:rsidP="009C6D06">
            <w:pPr>
              <w:jc w:val="center"/>
            </w:pPr>
            <w:r w:rsidRPr="007F3D12">
              <w:rPr>
                <w:sz w:val="16"/>
                <w:szCs w:val="16"/>
              </w:rPr>
              <w:t>18 руб.76 коп.*</w:t>
            </w:r>
          </w:p>
        </w:tc>
        <w:tc>
          <w:tcPr>
            <w:tcW w:w="89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7334CD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3.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</w:t>
            </w:r>
            <w:proofErr w:type="gramStart"/>
            <w:r w:rsidRPr="00A3757F">
              <w:rPr>
                <w:sz w:val="22"/>
                <w:szCs w:val="22"/>
              </w:rPr>
              <w:t>.К</w:t>
            </w:r>
            <w:proofErr w:type="gramEnd"/>
            <w:r w:rsidRPr="00A3757F">
              <w:rPr>
                <w:sz w:val="22"/>
                <w:szCs w:val="22"/>
              </w:rPr>
              <w:t>расная Звезда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04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руб.11коп*.</w:t>
            </w:r>
          </w:p>
        </w:tc>
        <w:tc>
          <w:tcPr>
            <w:tcW w:w="632" w:type="pct"/>
          </w:tcPr>
          <w:p w:rsidR="007334CD" w:rsidRDefault="007334CD" w:rsidP="009C6D06">
            <w:pPr>
              <w:jc w:val="center"/>
            </w:pPr>
            <w:r w:rsidRPr="007F3D12">
              <w:rPr>
                <w:sz w:val="16"/>
                <w:szCs w:val="16"/>
              </w:rPr>
              <w:t>18 руб.76 коп.*</w:t>
            </w:r>
          </w:p>
        </w:tc>
        <w:tc>
          <w:tcPr>
            <w:tcW w:w="89" w:type="pct"/>
          </w:tcPr>
          <w:p w:rsidR="007334CD" w:rsidRPr="00A3757F" w:rsidRDefault="007334CD" w:rsidP="009C6D06"/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9C6D06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4.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</w:t>
            </w:r>
            <w:proofErr w:type="gramStart"/>
            <w:r w:rsidRPr="00A3757F">
              <w:rPr>
                <w:sz w:val="22"/>
                <w:szCs w:val="22"/>
              </w:rPr>
              <w:t>.К</w:t>
            </w:r>
            <w:proofErr w:type="gramEnd"/>
            <w:r w:rsidRPr="00A3757F">
              <w:rPr>
                <w:sz w:val="22"/>
                <w:szCs w:val="22"/>
              </w:rPr>
              <w:t>ривая Лука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04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</w:pPr>
            <w:r w:rsidRPr="00A3757F">
              <w:t>-</w:t>
            </w:r>
          </w:p>
        </w:tc>
        <w:tc>
          <w:tcPr>
            <w:tcW w:w="632" w:type="pct"/>
          </w:tcPr>
          <w:p w:rsidR="007334CD" w:rsidRPr="00A3757F" w:rsidRDefault="007334CD" w:rsidP="009C6D06">
            <w:pPr>
              <w:jc w:val="center"/>
            </w:pPr>
            <w:r w:rsidRPr="00A3757F">
              <w:t>-</w:t>
            </w:r>
          </w:p>
        </w:tc>
        <w:tc>
          <w:tcPr>
            <w:tcW w:w="89" w:type="pct"/>
          </w:tcPr>
          <w:p w:rsidR="007334CD" w:rsidRPr="00A3757F" w:rsidRDefault="007334CD" w:rsidP="009C6D06"/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-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9C6D06">
            <w:r w:rsidRPr="007334CD">
              <w:t xml:space="preserve">          -</w:t>
            </w:r>
          </w:p>
        </w:tc>
      </w:tr>
      <w:tr w:rsidR="00B50D8D" w:rsidRPr="00A3757F" w:rsidTr="00854B40">
        <w:tc>
          <w:tcPr>
            <w:tcW w:w="317" w:type="pct"/>
          </w:tcPr>
          <w:p w:rsidR="00B50D8D" w:rsidRPr="00A3757F" w:rsidRDefault="00B50D8D" w:rsidP="009C6D06"/>
        </w:tc>
        <w:tc>
          <w:tcPr>
            <w:tcW w:w="834" w:type="pct"/>
          </w:tcPr>
          <w:p w:rsidR="00B50D8D" w:rsidRPr="00A3757F" w:rsidRDefault="00B50D8D" w:rsidP="009C6D06">
            <w:pPr>
              <w:rPr>
                <w:b/>
                <w:sz w:val="22"/>
                <w:szCs w:val="22"/>
              </w:rPr>
            </w:pPr>
            <w:r w:rsidRPr="00A3757F">
              <w:rPr>
                <w:b/>
                <w:sz w:val="22"/>
                <w:szCs w:val="22"/>
              </w:rPr>
              <w:t>Лавровское сельское поселение</w:t>
            </w:r>
          </w:p>
        </w:tc>
        <w:tc>
          <w:tcPr>
            <w:tcW w:w="584" w:type="pct"/>
          </w:tcPr>
          <w:p w:rsidR="00B50D8D" w:rsidRPr="00A3757F" w:rsidRDefault="00B50D8D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B50D8D" w:rsidRPr="00A3757F" w:rsidRDefault="00B50D8D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B50D8D" w:rsidRPr="00A3757F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B50D8D" w:rsidRPr="00A3757F" w:rsidRDefault="00B50D8D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B50D8D" w:rsidRPr="00A3757F" w:rsidRDefault="00B50D8D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B50D8D" w:rsidRPr="00A3757F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B50D8D" w:rsidRPr="007334CD" w:rsidRDefault="00B50D8D" w:rsidP="009C6D06"/>
        </w:tc>
        <w:tc>
          <w:tcPr>
            <w:tcW w:w="554" w:type="pct"/>
            <w:shd w:val="clear" w:color="auto" w:fill="auto"/>
          </w:tcPr>
          <w:p w:rsidR="00B50D8D" w:rsidRPr="007334CD" w:rsidRDefault="00B50D8D" w:rsidP="009C6D06"/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1.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.Л</w:t>
            </w:r>
            <w:proofErr w:type="gramEnd"/>
            <w:r w:rsidRPr="00A3757F">
              <w:rPr>
                <w:sz w:val="22"/>
                <w:szCs w:val="22"/>
              </w:rPr>
              <w:t>аврово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04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коп.*</w:t>
            </w:r>
          </w:p>
        </w:tc>
        <w:tc>
          <w:tcPr>
            <w:tcW w:w="632" w:type="pct"/>
          </w:tcPr>
          <w:p w:rsidR="007334CD" w:rsidRDefault="007334CD" w:rsidP="009C6D06">
            <w:pPr>
              <w:jc w:val="center"/>
            </w:pPr>
            <w:r w:rsidRPr="00BC121B">
              <w:rPr>
                <w:sz w:val="16"/>
                <w:szCs w:val="16"/>
              </w:rPr>
              <w:t>18 руб.76 коп.*</w:t>
            </w:r>
          </w:p>
        </w:tc>
        <w:tc>
          <w:tcPr>
            <w:tcW w:w="89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2.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</w:t>
            </w:r>
            <w:proofErr w:type="gramStart"/>
            <w:r w:rsidRPr="00A3757F">
              <w:rPr>
                <w:sz w:val="22"/>
                <w:szCs w:val="22"/>
              </w:rPr>
              <w:t>.М</w:t>
            </w:r>
            <w:proofErr w:type="gramEnd"/>
            <w:r w:rsidRPr="00A3757F">
              <w:rPr>
                <w:sz w:val="22"/>
                <w:szCs w:val="22"/>
              </w:rPr>
              <w:t>ихайловка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04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коп.*</w:t>
            </w:r>
          </w:p>
        </w:tc>
        <w:tc>
          <w:tcPr>
            <w:tcW w:w="632" w:type="pct"/>
          </w:tcPr>
          <w:p w:rsidR="007334CD" w:rsidRDefault="007334CD" w:rsidP="009C6D06">
            <w:pPr>
              <w:jc w:val="center"/>
            </w:pPr>
            <w:r w:rsidRPr="00BC121B">
              <w:rPr>
                <w:sz w:val="16"/>
                <w:szCs w:val="16"/>
              </w:rPr>
              <w:t>18 руб.76 коп.*</w:t>
            </w:r>
          </w:p>
        </w:tc>
        <w:tc>
          <w:tcPr>
            <w:tcW w:w="89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3.</w:t>
            </w:r>
          </w:p>
        </w:tc>
        <w:tc>
          <w:tcPr>
            <w:tcW w:w="834" w:type="pct"/>
          </w:tcPr>
          <w:p w:rsidR="007334CD" w:rsidRPr="00A3757F" w:rsidRDefault="007334CD" w:rsidP="008B61EC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д.Н.Михайловка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04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коп.*</w:t>
            </w:r>
          </w:p>
        </w:tc>
        <w:tc>
          <w:tcPr>
            <w:tcW w:w="632" w:type="pct"/>
          </w:tcPr>
          <w:p w:rsidR="007334CD" w:rsidRDefault="007334CD" w:rsidP="009C6D06">
            <w:pPr>
              <w:jc w:val="center"/>
            </w:pPr>
            <w:r w:rsidRPr="00BC121B">
              <w:rPr>
                <w:sz w:val="16"/>
                <w:szCs w:val="16"/>
              </w:rPr>
              <w:t>18 руб.76 коп.*</w:t>
            </w:r>
          </w:p>
        </w:tc>
        <w:tc>
          <w:tcPr>
            <w:tcW w:w="89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B50D8D" w:rsidRPr="00A3757F" w:rsidTr="00854B40">
        <w:tc>
          <w:tcPr>
            <w:tcW w:w="317" w:type="pct"/>
          </w:tcPr>
          <w:p w:rsidR="00B50D8D" w:rsidRPr="00A3757F" w:rsidRDefault="00B50D8D" w:rsidP="009C6D06"/>
        </w:tc>
        <w:tc>
          <w:tcPr>
            <w:tcW w:w="834" w:type="pct"/>
          </w:tcPr>
          <w:p w:rsidR="00B50D8D" w:rsidRPr="00A3757F" w:rsidRDefault="00B50D8D" w:rsidP="009C6D06">
            <w:pPr>
              <w:rPr>
                <w:b/>
                <w:sz w:val="22"/>
                <w:szCs w:val="22"/>
              </w:rPr>
            </w:pPr>
            <w:r w:rsidRPr="00A3757F">
              <w:rPr>
                <w:b/>
                <w:sz w:val="22"/>
                <w:szCs w:val="22"/>
              </w:rPr>
              <w:t>Сабуровское сельское поселение</w:t>
            </w:r>
          </w:p>
        </w:tc>
        <w:tc>
          <w:tcPr>
            <w:tcW w:w="584" w:type="pct"/>
          </w:tcPr>
          <w:p w:rsidR="00B50D8D" w:rsidRPr="00A3757F" w:rsidRDefault="00B50D8D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B50D8D" w:rsidRPr="00A3757F" w:rsidRDefault="00B50D8D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B50D8D" w:rsidRPr="00A3757F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B50D8D" w:rsidRPr="00A3757F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B50D8D" w:rsidRPr="00A3757F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B50D8D" w:rsidRPr="00A3757F" w:rsidRDefault="00B50D8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B50D8D" w:rsidRPr="007334CD" w:rsidRDefault="00B50D8D" w:rsidP="009C6D06"/>
        </w:tc>
        <w:tc>
          <w:tcPr>
            <w:tcW w:w="554" w:type="pct"/>
            <w:shd w:val="clear" w:color="auto" w:fill="auto"/>
          </w:tcPr>
          <w:p w:rsidR="00B50D8D" w:rsidRPr="007334CD" w:rsidRDefault="00B50D8D" w:rsidP="009C6D06">
            <w:pPr>
              <w:jc w:val="center"/>
            </w:pPr>
          </w:p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1.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п. Добрый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Pr="00A3757F">
              <w:rPr>
                <w:sz w:val="16"/>
                <w:szCs w:val="16"/>
              </w:rPr>
              <w:t xml:space="preserve"> руб.8</w:t>
            </w:r>
            <w:r>
              <w:rPr>
                <w:sz w:val="16"/>
                <w:szCs w:val="16"/>
              </w:rPr>
              <w:t>9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90" w:type="pct"/>
          </w:tcPr>
          <w:p w:rsidR="007334CD" w:rsidRPr="00A3757F" w:rsidRDefault="007334CD" w:rsidP="009C6D06"/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11 руб.31 коп.*</w:t>
            </w:r>
          </w:p>
        </w:tc>
        <w:tc>
          <w:tcPr>
            <w:tcW w:w="632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77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89" w:type="pct"/>
          </w:tcPr>
          <w:p w:rsidR="007334CD" w:rsidRPr="00A3757F" w:rsidRDefault="007334CD" w:rsidP="009C6D06"/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7334CD" w:rsidRPr="00A3757F" w:rsidTr="004A30B6">
        <w:trPr>
          <w:trHeight w:val="241"/>
        </w:trPr>
        <w:tc>
          <w:tcPr>
            <w:tcW w:w="317" w:type="pct"/>
          </w:tcPr>
          <w:p w:rsidR="007334CD" w:rsidRPr="00A3757F" w:rsidRDefault="007334CD" w:rsidP="009C6D06">
            <w:r w:rsidRPr="00A3757F">
              <w:t>2.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.С</w:t>
            </w:r>
            <w:proofErr w:type="gramEnd"/>
            <w:r w:rsidRPr="00A3757F">
              <w:rPr>
                <w:sz w:val="22"/>
                <w:szCs w:val="22"/>
              </w:rPr>
              <w:t>алтыки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  <w:rPr>
                <w:sz w:val="18"/>
                <w:szCs w:val="18"/>
              </w:rPr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21</w:t>
            </w:r>
            <w:r w:rsidRPr="00A3757F">
              <w:rPr>
                <w:sz w:val="16"/>
                <w:szCs w:val="16"/>
              </w:rPr>
              <w:t xml:space="preserve"> руб.8</w:t>
            </w:r>
            <w:r>
              <w:rPr>
                <w:sz w:val="16"/>
                <w:szCs w:val="16"/>
              </w:rPr>
              <w:t>9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11 руб.31 коп.*</w:t>
            </w:r>
          </w:p>
        </w:tc>
        <w:tc>
          <w:tcPr>
            <w:tcW w:w="632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77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89" w:type="pct"/>
          </w:tcPr>
          <w:p w:rsidR="007334CD" w:rsidRPr="00A3757F" w:rsidRDefault="007334CD" w:rsidP="009C6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7334CD" w:rsidRPr="00A3757F" w:rsidTr="00854B40">
        <w:tc>
          <w:tcPr>
            <w:tcW w:w="317" w:type="pct"/>
          </w:tcPr>
          <w:p w:rsidR="007334CD" w:rsidRPr="00A3757F" w:rsidRDefault="007334CD" w:rsidP="009C6D06">
            <w:r w:rsidRPr="00A3757F">
              <w:t>3.</w:t>
            </w:r>
          </w:p>
        </w:tc>
        <w:tc>
          <w:tcPr>
            <w:tcW w:w="834" w:type="pct"/>
          </w:tcPr>
          <w:p w:rsidR="007334CD" w:rsidRPr="00A3757F" w:rsidRDefault="007334CD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</w:t>
            </w:r>
            <w:proofErr w:type="gramStart"/>
            <w:r w:rsidRPr="00A3757F">
              <w:rPr>
                <w:sz w:val="22"/>
                <w:szCs w:val="22"/>
              </w:rPr>
              <w:t>.У</w:t>
            </w:r>
            <w:proofErr w:type="gramEnd"/>
            <w:r w:rsidRPr="00A3757F">
              <w:rPr>
                <w:sz w:val="22"/>
                <w:szCs w:val="22"/>
              </w:rPr>
              <w:t>чебный</w:t>
            </w:r>
          </w:p>
        </w:tc>
        <w:tc>
          <w:tcPr>
            <w:tcW w:w="584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7334CD" w:rsidRPr="00A3757F" w:rsidRDefault="007334CD" w:rsidP="009C6D06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Pr="00A3757F">
              <w:rPr>
                <w:sz w:val="16"/>
                <w:szCs w:val="16"/>
              </w:rPr>
              <w:t xml:space="preserve"> руб.8</w:t>
            </w:r>
            <w:r>
              <w:rPr>
                <w:sz w:val="16"/>
                <w:szCs w:val="16"/>
              </w:rPr>
              <w:t>9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90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11 руб.31 коп.*</w:t>
            </w:r>
          </w:p>
        </w:tc>
        <w:tc>
          <w:tcPr>
            <w:tcW w:w="632" w:type="pct"/>
          </w:tcPr>
          <w:p w:rsidR="007334CD" w:rsidRPr="00A3757F" w:rsidRDefault="007334CD" w:rsidP="009C6D06">
            <w:pPr>
              <w:jc w:val="center"/>
            </w:pPr>
            <w:r w:rsidRPr="00A375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77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89" w:type="pct"/>
          </w:tcPr>
          <w:p w:rsidR="007334CD" w:rsidRPr="00A3757F" w:rsidRDefault="007334CD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руб.156 коп.*</w:t>
            </w:r>
          </w:p>
        </w:tc>
        <w:tc>
          <w:tcPr>
            <w:tcW w:w="554" w:type="pct"/>
            <w:shd w:val="clear" w:color="auto" w:fill="auto"/>
          </w:tcPr>
          <w:p w:rsidR="007334CD" w:rsidRPr="007334CD" w:rsidRDefault="007334CD" w:rsidP="0063182A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 31 коп.*</w:t>
            </w:r>
          </w:p>
        </w:tc>
      </w:tr>
      <w:tr w:rsidR="004A30B6" w:rsidRPr="00A3757F" w:rsidTr="00854B40">
        <w:tc>
          <w:tcPr>
            <w:tcW w:w="317" w:type="pct"/>
          </w:tcPr>
          <w:p w:rsidR="004A30B6" w:rsidRPr="00A3757F" w:rsidRDefault="004A30B6" w:rsidP="009C6D06">
            <w:r w:rsidRPr="00A3757F">
              <w:t>4.</w:t>
            </w:r>
          </w:p>
        </w:tc>
        <w:tc>
          <w:tcPr>
            <w:tcW w:w="834" w:type="pct"/>
          </w:tcPr>
          <w:p w:rsidR="004A30B6" w:rsidRPr="00A3757F" w:rsidRDefault="004A30B6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Спасское</w:t>
            </w:r>
          </w:p>
        </w:tc>
        <w:tc>
          <w:tcPr>
            <w:tcW w:w="584" w:type="pct"/>
          </w:tcPr>
          <w:p w:rsidR="004A30B6" w:rsidRPr="00A3757F" w:rsidRDefault="004A30B6" w:rsidP="009C6D06">
            <w:pPr>
              <w:jc w:val="center"/>
              <w:rPr>
                <w:sz w:val="18"/>
                <w:szCs w:val="18"/>
              </w:rPr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4A30B6" w:rsidRPr="00A3757F" w:rsidRDefault="004A30B6" w:rsidP="009C6D0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21</w:t>
            </w:r>
            <w:r w:rsidRPr="00A3757F">
              <w:rPr>
                <w:sz w:val="16"/>
                <w:szCs w:val="16"/>
              </w:rPr>
              <w:t xml:space="preserve"> руб.8</w:t>
            </w:r>
            <w:r>
              <w:rPr>
                <w:sz w:val="16"/>
                <w:szCs w:val="16"/>
              </w:rPr>
              <w:t>9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90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4A30B6" w:rsidRPr="00A3757F" w:rsidRDefault="004A30B6" w:rsidP="001E5920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4A30B6" w:rsidRPr="00A3757F" w:rsidRDefault="004A30B6" w:rsidP="001E5920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</w:tr>
      <w:tr w:rsidR="004A30B6" w:rsidRPr="00A3757F" w:rsidTr="00854B40">
        <w:tc>
          <w:tcPr>
            <w:tcW w:w="317" w:type="pct"/>
          </w:tcPr>
          <w:p w:rsidR="004A30B6" w:rsidRPr="00A3757F" w:rsidRDefault="004A30B6" w:rsidP="009C6D06">
            <w:r w:rsidRPr="00A3757F">
              <w:t>5.</w:t>
            </w:r>
          </w:p>
        </w:tc>
        <w:tc>
          <w:tcPr>
            <w:tcW w:w="834" w:type="pct"/>
          </w:tcPr>
          <w:p w:rsidR="004A30B6" w:rsidRPr="00A3757F" w:rsidRDefault="004A30B6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Гремячье</w:t>
            </w:r>
          </w:p>
        </w:tc>
        <w:tc>
          <w:tcPr>
            <w:tcW w:w="584" w:type="pct"/>
          </w:tcPr>
          <w:p w:rsidR="004A30B6" w:rsidRPr="00A3757F" w:rsidRDefault="004A30B6" w:rsidP="009C6D06">
            <w:pPr>
              <w:jc w:val="center"/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4A30B6" w:rsidRPr="00A3757F" w:rsidRDefault="004A30B6" w:rsidP="009C6D06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Pr="00A3757F">
              <w:rPr>
                <w:sz w:val="16"/>
                <w:szCs w:val="16"/>
              </w:rPr>
              <w:t xml:space="preserve"> руб.8</w:t>
            </w:r>
            <w:r>
              <w:rPr>
                <w:sz w:val="16"/>
                <w:szCs w:val="16"/>
              </w:rPr>
              <w:t>9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90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4A30B6" w:rsidRPr="00A3757F" w:rsidRDefault="004A30B6" w:rsidP="001E5920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4A30B6" w:rsidRPr="00A3757F" w:rsidRDefault="004A30B6" w:rsidP="001E5920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</w:tr>
      <w:tr w:rsidR="004A30B6" w:rsidRPr="00A3757F" w:rsidTr="00854B40">
        <w:tc>
          <w:tcPr>
            <w:tcW w:w="317" w:type="pct"/>
          </w:tcPr>
          <w:p w:rsidR="004A30B6" w:rsidRPr="00A3757F" w:rsidRDefault="004A30B6" w:rsidP="009C6D06">
            <w:r w:rsidRPr="00A3757F">
              <w:t>6.</w:t>
            </w:r>
          </w:p>
        </w:tc>
        <w:tc>
          <w:tcPr>
            <w:tcW w:w="834" w:type="pct"/>
          </w:tcPr>
          <w:p w:rsidR="004A30B6" w:rsidRPr="00A3757F" w:rsidRDefault="004A30B6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Бутылки</w:t>
            </w:r>
          </w:p>
        </w:tc>
        <w:tc>
          <w:tcPr>
            <w:tcW w:w="584" w:type="pct"/>
          </w:tcPr>
          <w:p w:rsidR="004A30B6" w:rsidRPr="00A3757F" w:rsidRDefault="004A30B6" w:rsidP="009C6D06">
            <w:pPr>
              <w:jc w:val="center"/>
              <w:rPr>
                <w:sz w:val="18"/>
                <w:szCs w:val="18"/>
              </w:rPr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4A30B6" w:rsidRPr="00A3757F" w:rsidRDefault="004A30B6" w:rsidP="009C6D0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21</w:t>
            </w:r>
            <w:r w:rsidRPr="00A3757F">
              <w:rPr>
                <w:sz w:val="16"/>
                <w:szCs w:val="16"/>
              </w:rPr>
              <w:t xml:space="preserve"> руб.8</w:t>
            </w:r>
            <w:r>
              <w:rPr>
                <w:sz w:val="16"/>
                <w:szCs w:val="16"/>
              </w:rPr>
              <w:t>9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90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4A30B6" w:rsidRPr="00A3757F" w:rsidRDefault="004A30B6" w:rsidP="001E5920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4A30B6" w:rsidRPr="00A3757F" w:rsidRDefault="004A30B6" w:rsidP="001E5920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</w:tr>
      <w:tr w:rsidR="00854B40" w:rsidRPr="00A3757F" w:rsidTr="00854B40">
        <w:tc>
          <w:tcPr>
            <w:tcW w:w="317" w:type="pct"/>
          </w:tcPr>
          <w:p w:rsidR="00854B40" w:rsidRPr="00A3757F" w:rsidRDefault="00854B40" w:rsidP="009C6D06"/>
        </w:tc>
        <w:tc>
          <w:tcPr>
            <w:tcW w:w="834" w:type="pct"/>
          </w:tcPr>
          <w:p w:rsidR="004A30B6" w:rsidRDefault="004A30B6" w:rsidP="009C6D06">
            <w:pPr>
              <w:rPr>
                <w:b/>
                <w:sz w:val="22"/>
                <w:szCs w:val="22"/>
              </w:rPr>
            </w:pPr>
          </w:p>
          <w:p w:rsidR="00854B40" w:rsidRPr="00A3757F" w:rsidRDefault="00854B40" w:rsidP="009C6D06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lastRenderedPageBreak/>
              <w:t>Голохвастовское</w:t>
            </w:r>
            <w:proofErr w:type="spellEnd"/>
            <w:r w:rsidRPr="00A3757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854B40" w:rsidRPr="00A3757F" w:rsidRDefault="00854B40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854B40" w:rsidRPr="00A3757F" w:rsidRDefault="00854B40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854B40" w:rsidRPr="007334CD" w:rsidRDefault="00854B40" w:rsidP="009C6D06"/>
        </w:tc>
        <w:tc>
          <w:tcPr>
            <w:tcW w:w="554" w:type="pct"/>
            <w:shd w:val="clear" w:color="auto" w:fill="auto"/>
          </w:tcPr>
          <w:p w:rsidR="00854B40" w:rsidRPr="007334CD" w:rsidRDefault="00854B40" w:rsidP="009C6D06"/>
        </w:tc>
      </w:tr>
      <w:tr w:rsidR="00854B40" w:rsidRPr="00A3757F" w:rsidTr="00854B40">
        <w:tc>
          <w:tcPr>
            <w:tcW w:w="317" w:type="pct"/>
          </w:tcPr>
          <w:p w:rsidR="00854B40" w:rsidRPr="00A3757F" w:rsidRDefault="00854B40" w:rsidP="009C6D06">
            <w:r w:rsidRPr="00A3757F">
              <w:lastRenderedPageBreak/>
              <w:t>1.</w:t>
            </w:r>
          </w:p>
        </w:tc>
        <w:tc>
          <w:tcPr>
            <w:tcW w:w="834" w:type="pct"/>
          </w:tcPr>
          <w:p w:rsidR="00854B40" w:rsidRPr="00A3757F" w:rsidRDefault="00854B40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 xml:space="preserve">с. </w:t>
            </w:r>
            <w:proofErr w:type="spellStart"/>
            <w:r w:rsidRPr="00A3757F">
              <w:rPr>
                <w:sz w:val="22"/>
                <w:szCs w:val="22"/>
              </w:rPr>
              <w:t>Путимец</w:t>
            </w:r>
            <w:proofErr w:type="spellEnd"/>
          </w:p>
        </w:tc>
        <w:tc>
          <w:tcPr>
            <w:tcW w:w="584" w:type="pct"/>
          </w:tcPr>
          <w:p w:rsidR="00854B40" w:rsidRPr="00A3757F" w:rsidRDefault="003B61A5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19 руб.80коп*</w:t>
            </w:r>
          </w:p>
        </w:tc>
        <w:tc>
          <w:tcPr>
            <w:tcW w:w="730" w:type="pct"/>
          </w:tcPr>
          <w:p w:rsidR="00854B40" w:rsidRPr="00A3757F" w:rsidRDefault="004A30B6" w:rsidP="009C6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A3757F">
              <w:rPr>
                <w:sz w:val="16"/>
                <w:szCs w:val="16"/>
              </w:rPr>
              <w:t xml:space="preserve"> руб.8</w:t>
            </w:r>
            <w:r>
              <w:rPr>
                <w:sz w:val="16"/>
                <w:szCs w:val="16"/>
              </w:rPr>
              <w:t>9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90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854B40" w:rsidRPr="00A3757F" w:rsidRDefault="00854B40" w:rsidP="00854B40">
            <w:pPr>
              <w:tabs>
                <w:tab w:val="center" w:pos="728"/>
              </w:tabs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</w:t>
            </w:r>
            <w:r w:rsidRPr="00A3757F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632" w:type="pct"/>
          </w:tcPr>
          <w:p w:rsidR="00854B40" w:rsidRPr="00A3757F" w:rsidRDefault="00854B40" w:rsidP="00854B40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854B40" w:rsidRPr="007334CD" w:rsidRDefault="00763F5A" w:rsidP="00763F5A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854B40" w:rsidRPr="007334CD" w:rsidRDefault="00763F5A" w:rsidP="00763F5A">
            <w:pPr>
              <w:jc w:val="center"/>
            </w:pPr>
            <w:r w:rsidRPr="007334CD">
              <w:t>-</w:t>
            </w:r>
          </w:p>
        </w:tc>
      </w:tr>
      <w:tr w:rsidR="00854B40" w:rsidRPr="00A3757F" w:rsidTr="00854B40">
        <w:tc>
          <w:tcPr>
            <w:tcW w:w="317" w:type="pct"/>
          </w:tcPr>
          <w:p w:rsidR="00854B40" w:rsidRPr="00A3757F" w:rsidRDefault="00854B40" w:rsidP="009C6D06"/>
        </w:tc>
        <w:tc>
          <w:tcPr>
            <w:tcW w:w="834" w:type="pct"/>
          </w:tcPr>
          <w:p w:rsidR="00854B40" w:rsidRPr="00A3757F" w:rsidRDefault="00854B40" w:rsidP="009C6D06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t>Образцовское</w:t>
            </w:r>
            <w:proofErr w:type="spellEnd"/>
            <w:r w:rsidRPr="00A3757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854B40" w:rsidRPr="00A3757F" w:rsidRDefault="00854B40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854B40" w:rsidRPr="00A3757F" w:rsidRDefault="00854B40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854B40" w:rsidRPr="00A3757F" w:rsidRDefault="00854B40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854B40" w:rsidRPr="007334CD" w:rsidRDefault="00854B40" w:rsidP="009C6D06"/>
        </w:tc>
        <w:tc>
          <w:tcPr>
            <w:tcW w:w="554" w:type="pct"/>
            <w:shd w:val="clear" w:color="auto" w:fill="auto"/>
          </w:tcPr>
          <w:p w:rsidR="00854B40" w:rsidRPr="007334CD" w:rsidRDefault="00854B40" w:rsidP="009C6D06"/>
        </w:tc>
      </w:tr>
      <w:tr w:rsidR="004A30B6" w:rsidRPr="00A3757F" w:rsidTr="00854B40">
        <w:tc>
          <w:tcPr>
            <w:tcW w:w="317" w:type="pct"/>
          </w:tcPr>
          <w:p w:rsidR="004A30B6" w:rsidRPr="00A3757F" w:rsidRDefault="004A30B6" w:rsidP="009C6D06">
            <w:r w:rsidRPr="00A3757F">
              <w:t>1.</w:t>
            </w:r>
          </w:p>
        </w:tc>
        <w:tc>
          <w:tcPr>
            <w:tcW w:w="834" w:type="pct"/>
          </w:tcPr>
          <w:p w:rsidR="004A30B6" w:rsidRPr="00A3757F" w:rsidRDefault="004A30B6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п. Вятский Посад</w:t>
            </w:r>
          </w:p>
        </w:tc>
        <w:tc>
          <w:tcPr>
            <w:tcW w:w="584" w:type="pct"/>
          </w:tcPr>
          <w:p w:rsidR="004A30B6" w:rsidRPr="00A3757F" w:rsidRDefault="004A30B6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16  руб.10 коп.*</w:t>
            </w:r>
          </w:p>
        </w:tc>
        <w:tc>
          <w:tcPr>
            <w:tcW w:w="730" w:type="pct"/>
          </w:tcPr>
          <w:p w:rsidR="004A30B6" w:rsidRPr="00A3757F" w:rsidRDefault="004A30B6" w:rsidP="009C6D06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A3757F">
              <w:rPr>
                <w:sz w:val="16"/>
                <w:szCs w:val="16"/>
              </w:rPr>
              <w:t xml:space="preserve">  руб.1</w:t>
            </w:r>
            <w:r>
              <w:rPr>
                <w:sz w:val="16"/>
                <w:szCs w:val="16"/>
              </w:rPr>
              <w:t>7</w:t>
            </w:r>
            <w:r w:rsidRPr="00A3757F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90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4A30B6" w:rsidRPr="00A3757F" w:rsidRDefault="009C6D06" w:rsidP="009C6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руб. 92 </w:t>
            </w:r>
            <w:r w:rsidR="004A30B6"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632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</w:t>
            </w:r>
            <w:r w:rsidR="009C6D06">
              <w:rPr>
                <w:sz w:val="16"/>
                <w:szCs w:val="16"/>
              </w:rPr>
              <w:t>3</w:t>
            </w:r>
            <w:r w:rsidRPr="00A3757F">
              <w:rPr>
                <w:sz w:val="16"/>
                <w:szCs w:val="16"/>
              </w:rPr>
              <w:t xml:space="preserve"> руб.</w:t>
            </w:r>
            <w:r w:rsidR="009C6D06">
              <w:rPr>
                <w:sz w:val="16"/>
                <w:szCs w:val="16"/>
              </w:rPr>
              <w:t xml:space="preserve"> 46 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89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A30B6" w:rsidRPr="007334CD" w:rsidRDefault="004A30B6" w:rsidP="00763F5A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4A30B6" w:rsidRPr="007334CD" w:rsidRDefault="004A30B6" w:rsidP="00763F5A">
            <w:pPr>
              <w:jc w:val="center"/>
            </w:pPr>
            <w:r w:rsidRPr="007334CD">
              <w:t>-</w:t>
            </w:r>
          </w:p>
        </w:tc>
      </w:tr>
      <w:tr w:rsidR="004A30B6" w:rsidRPr="00A3757F" w:rsidTr="00854B40">
        <w:tc>
          <w:tcPr>
            <w:tcW w:w="317" w:type="pct"/>
          </w:tcPr>
          <w:p w:rsidR="004A30B6" w:rsidRPr="00A3757F" w:rsidRDefault="004A30B6" w:rsidP="009C6D06"/>
        </w:tc>
        <w:tc>
          <w:tcPr>
            <w:tcW w:w="834" w:type="pct"/>
          </w:tcPr>
          <w:p w:rsidR="004A30B6" w:rsidRPr="00A3757F" w:rsidRDefault="004A30B6" w:rsidP="009C6D06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t>Становоколодезьс-кое</w:t>
            </w:r>
            <w:proofErr w:type="spellEnd"/>
            <w:r w:rsidRPr="00A3757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4A30B6" w:rsidRPr="00A3757F" w:rsidRDefault="004A30B6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4A30B6" w:rsidRPr="00A3757F" w:rsidRDefault="004A30B6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4A30B6" w:rsidRPr="00A3757F" w:rsidRDefault="004A30B6" w:rsidP="003B6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A30B6" w:rsidRPr="007334CD" w:rsidRDefault="004A30B6" w:rsidP="009C6D06"/>
        </w:tc>
        <w:tc>
          <w:tcPr>
            <w:tcW w:w="554" w:type="pct"/>
            <w:shd w:val="clear" w:color="auto" w:fill="auto"/>
          </w:tcPr>
          <w:p w:rsidR="004A30B6" w:rsidRPr="007334CD" w:rsidRDefault="004A30B6" w:rsidP="009C6D06"/>
        </w:tc>
      </w:tr>
      <w:tr w:rsidR="009C6D06" w:rsidRPr="00A3757F" w:rsidTr="00854B40">
        <w:tc>
          <w:tcPr>
            <w:tcW w:w="317" w:type="pct"/>
          </w:tcPr>
          <w:p w:rsidR="009C6D06" w:rsidRPr="00A3757F" w:rsidRDefault="009C6D06" w:rsidP="009C6D06">
            <w:r w:rsidRPr="00A3757F">
              <w:t>1.</w:t>
            </w:r>
          </w:p>
        </w:tc>
        <w:tc>
          <w:tcPr>
            <w:tcW w:w="834" w:type="pct"/>
          </w:tcPr>
          <w:p w:rsidR="009C6D06" w:rsidRPr="00A3757F" w:rsidRDefault="009C6D06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.С</w:t>
            </w:r>
            <w:proofErr w:type="gramEnd"/>
            <w:r w:rsidRPr="00A3757F">
              <w:rPr>
                <w:sz w:val="22"/>
                <w:szCs w:val="22"/>
              </w:rPr>
              <w:t>тановой Колодезь</w:t>
            </w:r>
          </w:p>
        </w:tc>
        <w:tc>
          <w:tcPr>
            <w:tcW w:w="584" w:type="pct"/>
          </w:tcPr>
          <w:p w:rsidR="009C6D06" w:rsidRPr="00A3757F" w:rsidRDefault="009C6D06" w:rsidP="009C6D06">
            <w:pPr>
              <w:jc w:val="center"/>
            </w:pPr>
            <w:r w:rsidRPr="00A3757F">
              <w:rPr>
                <w:sz w:val="16"/>
                <w:szCs w:val="16"/>
              </w:rPr>
              <w:t>16  руб.10 коп.*</w:t>
            </w:r>
          </w:p>
        </w:tc>
        <w:tc>
          <w:tcPr>
            <w:tcW w:w="730" w:type="pct"/>
          </w:tcPr>
          <w:p w:rsidR="009C6D06" w:rsidRDefault="009C6D06" w:rsidP="009C6D06">
            <w:pPr>
              <w:jc w:val="center"/>
            </w:pPr>
            <w:r w:rsidRPr="00485E6D">
              <w:rPr>
                <w:sz w:val="16"/>
                <w:szCs w:val="16"/>
              </w:rPr>
              <w:t>18  руб.17 коп.*</w:t>
            </w:r>
          </w:p>
        </w:tc>
        <w:tc>
          <w:tcPr>
            <w:tcW w:w="90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C6D06" w:rsidRPr="00A3757F" w:rsidRDefault="009C6D06" w:rsidP="009C6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руб. 92 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632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</w:t>
            </w:r>
            <w:r>
              <w:rPr>
                <w:sz w:val="16"/>
                <w:szCs w:val="16"/>
              </w:rPr>
              <w:t>3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 xml:space="preserve"> 46 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89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C6D06" w:rsidRPr="007334CD" w:rsidRDefault="009C6D06" w:rsidP="007334CD">
            <w:pPr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</w:t>
            </w:r>
            <w:r w:rsidR="007334CD" w:rsidRPr="007334CD">
              <w:rPr>
                <w:sz w:val="16"/>
                <w:szCs w:val="16"/>
              </w:rPr>
              <w:t xml:space="preserve"> 156 </w:t>
            </w:r>
            <w:r w:rsidRPr="007334CD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554" w:type="pct"/>
            <w:shd w:val="clear" w:color="auto" w:fill="auto"/>
          </w:tcPr>
          <w:p w:rsidR="009C6D06" w:rsidRPr="007334CD" w:rsidRDefault="009C6D06" w:rsidP="007334CD">
            <w:pPr>
              <w:jc w:val="center"/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2 руб.</w:t>
            </w:r>
            <w:r w:rsidR="007334CD" w:rsidRPr="007334CD">
              <w:rPr>
                <w:sz w:val="16"/>
                <w:szCs w:val="16"/>
              </w:rPr>
              <w:t xml:space="preserve"> 31</w:t>
            </w:r>
            <w:r w:rsidRPr="007334CD">
              <w:rPr>
                <w:sz w:val="16"/>
                <w:szCs w:val="16"/>
              </w:rPr>
              <w:t xml:space="preserve"> коп.*</w:t>
            </w:r>
          </w:p>
        </w:tc>
      </w:tr>
      <w:tr w:rsidR="004A30B6" w:rsidRPr="00A3757F" w:rsidTr="00854B40">
        <w:tc>
          <w:tcPr>
            <w:tcW w:w="317" w:type="pct"/>
          </w:tcPr>
          <w:p w:rsidR="004A30B6" w:rsidRPr="00A3757F" w:rsidRDefault="004A30B6" w:rsidP="009C6D06"/>
        </w:tc>
        <w:tc>
          <w:tcPr>
            <w:tcW w:w="834" w:type="pct"/>
          </w:tcPr>
          <w:p w:rsidR="004A30B6" w:rsidRPr="00A3757F" w:rsidRDefault="004A30B6" w:rsidP="009C6D06">
            <w:pPr>
              <w:rPr>
                <w:sz w:val="22"/>
                <w:szCs w:val="22"/>
              </w:rPr>
            </w:pPr>
            <w:proofErr w:type="spellStart"/>
            <w:r w:rsidRPr="00A3757F">
              <w:rPr>
                <w:sz w:val="22"/>
                <w:szCs w:val="22"/>
              </w:rPr>
              <w:t>д</w:t>
            </w:r>
            <w:proofErr w:type="gramStart"/>
            <w:r w:rsidRPr="00A3757F">
              <w:rPr>
                <w:sz w:val="22"/>
                <w:szCs w:val="22"/>
              </w:rPr>
              <w:t>.Р</w:t>
            </w:r>
            <w:proofErr w:type="gramEnd"/>
            <w:r w:rsidRPr="00A3757F">
              <w:rPr>
                <w:sz w:val="22"/>
                <w:szCs w:val="22"/>
              </w:rPr>
              <w:t>едькино</w:t>
            </w:r>
            <w:proofErr w:type="spellEnd"/>
          </w:p>
        </w:tc>
        <w:tc>
          <w:tcPr>
            <w:tcW w:w="584" w:type="pct"/>
          </w:tcPr>
          <w:p w:rsidR="004A30B6" w:rsidRPr="00A3757F" w:rsidRDefault="004A30B6" w:rsidP="009C6D06">
            <w:pPr>
              <w:jc w:val="center"/>
            </w:pPr>
            <w:r w:rsidRPr="00A3757F">
              <w:rPr>
                <w:sz w:val="16"/>
                <w:szCs w:val="16"/>
              </w:rPr>
              <w:t>16  руб.10 коп.*</w:t>
            </w:r>
          </w:p>
        </w:tc>
        <w:tc>
          <w:tcPr>
            <w:tcW w:w="730" w:type="pct"/>
          </w:tcPr>
          <w:p w:rsidR="004A30B6" w:rsidRDefault="004A30B6" w:rsidP="009C6D06">
            <w:pPr>
              <w:jc w:val="center"/>
            </w:pPr>
            <w:r w:rsidRPr="00485E6D">
              <w:rPr>
                <w:sz w:val="16"/>
                <w:szCs w:val="16"/>
              </w:rPr>
              <w:t>18  руб.17 коп.*</w:t>
            </w:r>
          </w:p>
        </w:tc>
        <w:tc>
          <w:tcPr>
            <w:tcW w:w="90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4A30B6" w:rsidRPr="00A3757F" w:rsidRDefault="004A30B6" w:rsidP="003B61A5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4A30B6" w:rsidRPr="00A3757F" w:rsidRDefault="004A30B6" w:rsidP="003B61A5">
            <w:pPr>
              <w:jc w:val="center"/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</w:tr>
      <w:tr w:rsidR="009C6D06" w:rsidRPr="00A3757F" w:rsidTr="00854B40">
        <w:tc>
          <w:tcPr>
            <w:tcW w:w="317" w:type="pct"/>
          </w:tcPr>
          <w:p w:rsidR="009C6D06" w:rsidRPr="00A3757F" w:rsidRDefault="009C6D06" w:rsidP="009C6D06"/>
        </w:tc>
        <w:tc>
          <w:tcPr>
            <w:tcW w:w="834" w:type="pct"/>
          </w:tcPr>
          <w:p w:rsidR="009C6D06" w:rsidRPr="00A3757F" w:rsidRDefault="009C6D06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.К</w:t>
            </w:r>
            <w:proofErr w:type="gramEnd"/>
            <w:r w:rsidRPr="00A3757F">
              <w:rPr>
                <w:sz w:val="22"/>
                <w:szCs w:val="22"/>
              </w:rPr>
              <w:t>алинино</w:t>
            </w:r>
          </w:p>
        </w:tc>
        <w:tc>
          <w:tcPr>
            <w:tcW w:w="584" w:type="pct"/>
          </w:tcPr>
          <w:p w:rsidR="009C6D06" w:rsidRPr="00A3757F" w:rsidRDefault="009C6D06" w:rsidP="009C6D06">
            <w:pPr>
              <w:jc w:val="center"/>
            </w:pPr>
            <w:r w:rsidRPr="00A3757F">
              <w:rPr>
                <w:sz w:val="16"/>
                <w:szCs w:val="16"/>
              </w:rPr>
              <w:t>16  руб.10 коп.*</w:t>
            </w:r>
          </w:p>
        </w:tc>
        <w:tc>
          <w:tcPr>
            <w:tcW w:w="730" w:type="pct"/>
          </w:tcPr>
          <w:p w:rsidR="009C6D06" w:rsidRDefault="009C6D06" w:rsidP="009C6D06">
            <w:pPr>
              <w:jc w:val="center"/>
            </w:pPr>
            <w:r w:rsidRPr="00485E6D">
              <w:rPr>
                <w:sz w:val="16"/>
                <w:szCs w:val="16"/>
              </w:rPr>
              <w:t>18  руб.17 коп.*</w:t>
            </w:r>
          </w:p>
        </w:tc>
        <w:tc>
          <w:tcPr>
            <w:tcW w:w="90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C6D06" w:rsidRPr="00A3757F" w:rsidRDefault="009C6D06" w:rsidP="009C6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руб. 92 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632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</w:t>
            </w:r>
            <w:r>
              <w:rPr>
                <w:sz w:val="16"/>
                <w:szCs w:val="16"/>
              </w:rPr>
              <w:t>3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 xml:space="preserve"> 46 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89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C6D06" w:rsidRPr="007334CD" w:rsidRDefault="009C6D06" w:rsidP="001E5920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9C6D06" w:rsidRPr="007334CD" w:rsidRDefault="009C6D06" w:rsidP="001E5920">
            <w:pPr>
              <w:tabs>
                <w:tab w:val="center" w:pos="626"/>
              </w:tabs>
            </w:pPr>
            <w:r w:rsidRPr="007334CD">
              <w:t xml:space="preserve"> </w:t>
            </w:r>
            <w:r w:rsidRPr="007334CD">
              <w:tab/>
              <w:t>-</w:t>
            </w:r>
          </w:p>
        </w:tc>
      </w:tr>
      <w:tr w:rsidR="004A30B6" w:rsidRPr="00A3757F" w:rsidTr="00854B40">
        <w:tc>
          <w:tcPr>
            <w:tcW w:w="317" w:type="pct"/>
          </w:tcPr>
          <w:p w:rsidR="004A30B6" w:rsidRPr="00A3757F" w:rsidRDefault="004A30B6" w:rsidP="009C6D06"/>
        </w:tc>
        <w:tc>
          <w:tcPr>
            <w:tcW w:w="834" w:type="pct"/>
          </w:tcPr>
          <w:p w:rsidR="004A30B6" w:rsidRPr="00A3757F" w:rsidRDefault="004A30B6" w:rsidP="009C6D06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Новая деревня</w:t>
            </w:r>
          </w:p>
        </w:tc>
        <w:tc>
          <w:tcPr>
            <w:tcW w:w="584" w:type="pct"/>
          </w:tcPr>
          <w:p w:rsidR="004A30B6" w:rsidRPr="00A3757F" w:rsidRDefault="004A30B6" w:rsidP="009C6D06">
            <w:pPr>
              <w:jc w:val="center"/>
            </w:pPr>
            <w:r w:rsidRPr="00A3757F">
              <w:rPr>
                <w:sz w:val="16"/>
                <w:szCs w:val="16"/>
              </w:rPr>
              <w:t>16  руб.10 коп.*</w:t>
            </w:r>
          </w:p>
        </w:tc>
        <w:tc>
          <w:tcPr>
            <w:tcW w:w="730" w:type="pct"/>
          </w:tcPr>
          <w:p w:rsidR="004A30B6" w:rsidRDefault="004A30B6" w:rsidP="009C6D06">
            <w:pPr>
              <w:jc w:val="center"/>
            </w:pPr>
            <w:r w:rsidRPr="00485E6D">
              <w:rPr>
                <w:sz w:val="16"/>
                <w:szCs w:val="16"/>
              </w:rPr>
              <w:t>18  руб.17 коп.*</w:t>
            </w:r>
          </w:p>
        </w:tc>
        <w:tc>
          <w:tcPr>
            <w:tcW w:w="90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4A30B6" w:rsidRPr="00A3757F" w:rsidRDefault="004A30B6" w:rsidP="003B61A5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4A30B6" w:rsidRPr="00A3757F" w:rsidRDefault="004A30B6" w:rsidP="003B61A5">
            <w:pPr>
              <w:jc w:val="center"/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4A30B6" w:rsidRPr="00A3757F" w:rsidRDefault="004A30B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  <w:tc>
          <w:tcPr>
            <w:tcW w:w="554" w:type="pct"/>
            <w:shd w:val="clear" w:color="auto" w:fill="auto"/>
          </w:tcPr>
          <w:p w:rsidR="004A30B6" w:rsidRPr="007334CD" w:rsidRDefault="004A30B6" w:rsidP="001E5920">
            <w:pPr>
              <w:jc w:val="center"/>
            </w:pPr>
            <w:r w:rsidRPr="007334CD">
              <w:t>-</w:t>
            </w:r>
          </w:p>
        </w:tc>
      </w:tr>
      <w:tr w:rsidR="009C6D06" w:rsidRPr="00A3757F" w:rsidTr="00854B40">
        <w:tc>
          <w:tcPr>
            <w:tcW w:w="317" w:type="pct"/>
          </w:tcPr>
          <w:p w:rsidR="009C6D06" w:rsidRPr="00A3757F" w:rsidRDefault="009C6D06" w:rsidP="009C6D06"/>
        </w:tc>
        <w:tc>
          <w:tcPr>
            <w:tcW w:w="834" w:type="pct"/>
          </w:tcPr>
          <w:p w:rsidR="009C6D06" w:rsidRPr="00A3757F" w:rsidRDefault="009C6D06" w:rsidP="009C6D06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t>пгт</w:t>
            </w:r>
            <w:proofErr w:type="gramStart"/>
            <w:r w:rsidRPr="00A3757F">
              <w:rPr>
                <w:b/>
                <w:sz w:val="22"/>
                <w:szCs w:val="22"/>
              </w:rPr>
              <w:t>.З</w:t>
            </w:r>
            <w:proofErr w:type="gramEnd"/>
            <w:r w:rsidRPr="00A3757F">
              <w:rPr>
                <w:b/>
                <w:sz w:val="22"/>
                <w:szCs w:val="22"/>
              </w:rPr>
              <w:t>наменка</w:t>
            </w:r>
            <w:proofErr w:type="spellEnd"/>
          </w:p>
        </w:tc>
        <w:tc>
          <w:tcPr>
            <w:tcW w:w="584" w:type="pct"/>
          </w:tcPr>
          <w:p w:rsidR="009C6D06" w:rsidRPr="00A3757F" w:rsidRDefault="009C6D06" w:rsidP="009C6D06">
            <w:pPr>
              <w:jc w:val="center"/>
            </w:pPr>
            <w:r w:rsidRPr="00A3757F">
              <w:rPr>
                <w:sz w:val="16"/>
                <w:szCs w:val="16"/>
              </w:rPr>
              <w:t>16  руб.10 коп.*</w:t>
            </w:r>
          </w:p>
        </w:tc>
        <w:tc>
          <w:tcPr>
            <w:tcW w:w="730" w:type="pct"/>
          </w:tcPr>
          <w:p w:rsidR="009C6D06" w:rsidRDefault="009C6D06" w:rsidP="009C6D06">
            <w:pPr>
              <w:jc w:val="center"/>
            </w:pPr>
            <w:r w:rsidRPr="00485E6D">
              <w:rPr>
                <w:sz w:val="16"/>
                <w:szCs w:val="16"/>
              </w:rPr>
              <w:t>18  руб.17 коп.*</w:t>
            </w:r>
          </w:p>
        </w:tc>
        <w:tc>
          <w:tcPr>
            <w:tcW w:w="90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C6D06" w:rsidRPr="00A3757F" w:rsidRDefault="009C6D06" w:rsidP="009C6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руб. 92 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632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</w:t>
            </w:r>
            <w:r>
              <w:rPr>
                <w:sz w:val="16"/>
                <w:szCs w:val="16"/>
              </w:rPr>
              <w:t>3</w:t>
            </w:r>
            <w:r w:rsidRPr="00A3757F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 xml:space="preserve"> 46 </w:t>
            </w:r>
            <w:r w:rsidRPr="00A3757F">
              <w:rPr>
                <w:sz w:val="16"/>
                <w:szCs w:val="16"/>
              </w:rPr>
              <w:t>коп.*</w:t>
            </w:r>
          </w:p>
        </w:tc>
        <w:tc>
          <w:tcPr>
            <w:tcW w:w="89" w:type="pct"/>
          </w:tcPr>
          <w:p w:rsidR="009C6D06" w:rsidRPr="00A3757F" w:rsidRDefault="009C6D06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C6D06" w:rsidRPr="007334CD" w:rsidRDefault="007334CD" w:rsidP="007334CD">
            <w:pPr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>3</w:t>
            </w:r>
            <w:r w:rsidR="009C6D06" w:rsidRPr="007334CD">
              <w:rPr>
                <w:sz w:val="16"/>
                <w:szCs w:val="16"/>
              </w:rPr>
              <w:t xml:space="preserve"> руб.</w:t>
            </w:r>
            <w:r w:rsidRPr="007334CD">
              <w:rPr>
                <w:sz w:val="16"/>
                <w:szCs w:val="16"/>
              </w:rPr>
              <w:t xml:space="preserve"> 08</w:t>
            </w:r>
            <w:r w:rsidR="009C6D06" w:rsidRPr="007334CD">
              <w:rPr>
                <w:sz w:val="16"/>
                <w:szCs w:val="16"/>
              </w:rPr>
              <w:t xml:space="preserve"> коп.*</w:t>
            </w:r>
          </w:p>
        </w:tc>
        <w:tc>
          <w:tcPr>
            <w:tcW w:w="554" w:type="pct"/>
            <w:shd w:val="clear" w:color="auto" w:fill="auto"/>
          </w:tcPr>
          <w:p w:rsidR="009C6D06" w:rsidRPr="007334CD" w:rsidRDefault="009C6D06" w:rsidP="007334CD">
            <w:pPr>
              <w:rPr>
                <w:sz w:val="16"/>
                <w:szCs w:val="16"/>
              </w:rPr>
            </w:pPr>
            <w:r w:rsidRPr="007334CD">
              <w:rPr>
                <w:sz w:val="16"/>
                <w:szCs w:val="16"/>
              </w:rPr>
              <w:t xml:space="preserve">  3 руб.</w:t>
            </w:r>
            <w:r w:rsidR="007334CD" w:rsidRPr="007334CD">
              <w:rPr>
                <w:sz w:val="16"/>
                <w:szCs w:val="16"/>
              </w:rPr>
              <w:t xml:space="preserve"> 30</w:t>
            </w:r>
            <w:r w:rsidRPr="007334CD">
              <w:rPr>
                <w:sz w:val="16"/>
                <w:szCs w:val="16"/>
              </w:rPr>
              <w:t xml:space="preserve"> коп.*</w:t>
            </w:r>
          </w:p>
        </w:tc>
      </w:tr>
      <w:tr w:rsidR="003B61A5" w:rsidRPr="00A3757F" w:rsidTr="00854B40">
        <w:tc>
          <w:tcPr>
            <w:tcW w:w="317" w:type="pct"/>
          </w:tcPr>
          <w:p w:rsidR="003B61A5" w:rsidRPr="00A3757F" w:rsidRDefault="003B61A5" w:rsidP="009C6D06"/>
        </w:tc>
        <w:tc>
          <w:tcPr>
            <w:tcW w:w="834" w:type="pct"/>
          </w:tcPr>
          <w:p w:rsidR="003B61A5" w:rsidRPr="00A3757F" w:rsidRDefault="003B61A5" w:rsidP="009C6D06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3B61A5" w:rsidRPr="00A3757F" w:rsidRDefault="003B61A5" w:rsidP="009C6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3B61A5" w:rsidRPr="004A30B6" w:rsidRDefault="003B61A5" w:rsidP="009C6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" w:type="pct"/>
          </w:tcPr>
          <w:p w:rsidR="003B61A5" w:rsidRPr="00A3757F" w:rsidRDefault="003B61A5" w:rsidP="009C6D06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3B61A5" w:rsidRPr="00A3757F" w:rsidRDefault="003B61A5" w:rsidP="009C6D06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3B61A5" w:rsidRPr="00A3757F" w:rsidRDefault="003B61A5" w:rsidP="009C6D06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3B61A5" w:rsidRPr="00A3757F" w:rsidRDefault="003B61A5" w:rsidP="009C6D06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3B61A5" w:rsidRPr="007334CD" w:rsidRDefault="003B61A5" w:rsidP="009C6D06"/>
        </w:tc>
        <w:tc>
          <w:tcPr>
            <w:tcW w:w="554" w:type="pct"/>
            <w:shd w:val="clear" w:color="auto" w:fill="auto"/>
          </w:tcPr>
          <w:p w:rsidR="003B61A5" w:rsidRPr="007334CD" w:rsidRDefault="003B61A5" w:rsidP="009C6D06"/>
        </w:tc>
      </w:tr>
    </w:tbl>
    <w:p w:rsidR="00B50D8D" w:rsidRPr="00A3757F" w:rsidRDefault="00B50D8D" w:rsidP="00B50D8D">
      <w:r w:rsidRPr="00A3757F">
        <w:t>* с учётом налога на добавленную стоимость</w:t>
      </w:r>
    </w:p>
    <w:p w:rsidR="00D65AF6" w:rsidRPr="00A3757F" w:rsidRDefault="00D65AF6"/>
    <w:sectPr w:rsidR="00D65AF6" w:rsidRPr="00A3757F" w:rsidSect="009C6D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8D"/>
    <w:rsid w:val="000A1EB3"/>
    <w:rsid w:val="001E5920"/>
    <w:rsid w:val="003B61A5"/>
    <w:rsid w:val="003D3A82"/>
    <w:rsid w:val="00451B38"/>
    <w:rsid w:val="004A30B6"/>
    <w:rsid w:val="00551D6E"/>
    <w:rsid w:val="005703F8"/>
    <w:rsid w:val="007334CD"/>
    <w:rsid w:val="00763F5A"/>
    <w:rsid w:val="00854B40"/>
    <w:rsid w:val="008B61EC"/>
    <w:rsid w:val="00925AA6"/>
    <w:rsid w:val="009C6D06"/>
    <w:rsid w:val="009D4B6A"/>
    <w:rsid w:val="00A3757F"/>
    <w:rsid w:val="00A93601"/>
    <w:rsid w:val="00B50D8D"/>
    <w:rsid w:val="00B930E9"/>
    <w:rsid w:val="00D65AF6"/>
    <w:rsid w:val="00DD1A05"/>
    <w:rsid w:val="00EC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D8D"/>
    <w:pPr>
      <w:spacing w:after="150"/>
      <w:outlineLvl w:val="0"/>
    </w:pPr>
    <w:rPr>
      <w:b/>
      <w:bCs/>
      <w:color w:val="003366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8D"/>
    <w:rPr>
      <w:rFonts w:ascii="Times New Roman" w:eastAsia="Times New Roman" w:hAnsi="Times New Roman" w:cs="Times New Roman"/>
      <w:b/>
      <w:bCs/>
      <w:color w:val="003366"/>
      <w:kern w:val="36"/>
      <w:sz w:val="38"/>
      <w:szCs w:val="38"/>
      <w:lang w:eastAsia="ru-RU"/>
    </w:rPr>
  </w:style>
  <w:style w:type="table" w:styleId="a3">
    <w:name w:val="Table Grid"/>
    <w:basedOn w:val="a1"/>
    <w:rsid w:val="00B5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natt</cp:lastModifiedBy>
  <cp:revision>3</cp:revision>
  <cp:lastPrinted>2012-12-29T09:42:00Z</cp:lastPrinted>
  <dcterms:created xsi:type="dcterms:W3CDTF">2012-12-29T08:58:00Z</dcterms:created>
  <dcterms:modified xsi:type="dcterms:W3CDTF">2014-12-25T09:06:00Z</dcterms:modified>
</cp:coreProperties>
</file>