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E1" w:rsidRPr="005E02E1" w:rsidRDefault="005E02E1" w:rsidP="005E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drawing>
          <wp:inline distT="0" distB="0" distL="0" distR="0">
            <wp:extent cx="1066800" cy="14287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E1" w:rsidRPr="005E02E1" w:rsidRDefault="005E02E1" w:rsidP="005E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E02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РОССИЙСКАЯ ФЕДЕРАЦИЯ</w:t>
      </w:r>
    </w:p>
    <w:p w:rsidR="005E02E1" w:rsidRPr="005E02E1" w:rsidRDefault="005E02E1" w:rsidP="005E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E02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ОРЛОВСКАЯ ОБЛАСТЬ</w:t>
      </w:r>
    </w:p>
    <w:p w:rsidR="005E02E1" w:rsidRPr="005E02E1" w:rsidRDefault="005E02E1" w:rsidP="005E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E02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ОРЛОВСКИЙ РАЙОН</w:t>
      </w:r>
    </w:p>
    <w:p w:rsidR="005E02E1" w:rsidRPr="005E02E1" w:rsidRDefault="005E02E1" w:rsidP="005E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E02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ЗНАМЕНСКИЙ ПОСЕЛКОВЫЙ СОВЕТ НАРОДНЫХ ДЕПУТАТОВ</w:t>
      </w:r>
    </w:p>
    <w:p w:rsidR="005E02E1" w:rsidRPr="005E02E1" w:rsidRDefault="005E02E1" w:rsidP="005E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5E02E1" w:rsidRPr="005E02E1" w:rsidRDefault="005E02E1" w:rsidP="005E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2E1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5E02E1" w:rsidRPr="005E02E1" w:rsidRDefault="005E02E1" w:rsidP="005E0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9DC" w:rsidRPr="009569DC" w:rsidRDefault="009569DC" w:rsidP="0095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9569DC">
        <w:rPr>
          <w:rFonts w:ascii="Times New Roman" w:hAnsi="Times New Roman" w:cs="Times New Roman"/>
          <w:sz w:val="24"/>
          <w:szCs w:val="24"/>
        </w:rPr>
        <w:t xml:space="preserve">О принятии решения «Об утверждении </w:t>
      </w:r>
    </w:p>
    <w:p w:rsidR="009569DC" w:rsidRPr="009569DC" w:rsidRDefault="009569DC" w:rsidP="0095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DC">
        <w:rPr>
          <w:rFonts w:ascii="Times New Roman" w:hAnsi="Times New Roman" w:cs="Times New Roman"/>
          <w:sz w:val="24"/>
          <w:szCs w:val="24"/>
        </w:rPr>
        <w:t>тарифа на вывоз жидких бытовых отходов»</w:t>
      </w:r>
      <w:r w:rsidR="007371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3711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37110">
        <w:rPr>
          <w:rFonts w:ascii="Times New Roman" w:hAnsi="Times New Roman" w:cs="Times New Roman"/>
          <w:sz w:val="24"/>
          <w:szCs w:val="24"/>
        </w:rPr>
        <w:t xml:space="preserve"> Знаменка</w:t>
      </w:r>
    </w:p>
    <w:p w:rsidR="005E02E1" w:rsidRPr="005E02E1" w:rsidRDefault="005E02E1" w:rsidP="007A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2E1" w:rsidRPr="005E02E1" w:rsidRDefault="005E02E1" w:rsidP="005E02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E1">
        <w:rPr>
          <w:rFonts w:ascii="Times New Roman" w:eastAsia="Times New Roman" w:hAnsi="Times New Roman" w:cs="Times New Roman"/>
          <w:sz w:val="24"/>
          <w:szCs w:val="24"/>
        </w:rPr>
        <w:t>Принято Знаменским поселковым</w:t>
      </w:r>
    </w:p>
    <w:p w:rsidR="005E02E1" w:rsidRPr="005E02E1" w:rsidRDefault="005E02E1" w:rsidP="005E02E1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E1">
        <w:rPr>
          <w:rFonts w:ascii="Times New Roman" w:eastAsia="Times New Roman" w:hAnsi="Times New Roman" w:cs="Times New Roman"/>
          <w:sz w:val="24"/>
          <w:szCs w:val="24"/>
        </w:rPr>
        <w:t xml:space="preserve">Советом народных депутатов                                                                            </w:t>
      </w:r>
      <w:r w:rsidR="004A1B6F">
        <w:rPr>
          <w:rFonts w:ascii="Times New Roman" w:eastAsia="Times New Roman" w:hAnsi="Times New Roman" w:cs="Times New Roman"/>
          <w:sz w:val="24"/>
          <w:szCs w:val="24"/>
        </w:rPr>
        <w:t>27 апреля</w:t>
      </w:r>
      <w:r w:rsidRPr="005E02E1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5E02E1" w:rsidRPr="005E02E1" w:rsidRDefault="005E02E1" w:rsidP="005E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2E1" w:rsidRPr="005E02E1" w:rsidRDefault="005E02E1" w:rsidP="005E0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5E02E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Статья 1.</w:t>
      </w:r>
    </w:p>
    <w:p w:rsidR="009569DC" w:rsidRPr="009569DC" w:rsidRDefault="009569DC" w:rsidP="00956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1.</w:t>
      </w:r>
      <w:r w:rsidRP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ab/>
        <w:t>Утвердить размер тарифа на вы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в</w:t>
      </w:r>
      <w:r w:rsidRP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оз жидких бытовых отходов для жителей многоквартирных домов в городском поселении Знаменка, согласно </w:t>
      </w:r>
      <w:r w:rsidR="0073711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приложению к настоящему решению.</w:t>
      </w:r>
    </w:p>
    <w:p w:rsidR="009569DC" w:rsidRDefault="009569DC" w:rsidP="00956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2.</w:t>
      </w:r>
      <w:r w:rsidRP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ab/>
        <w:t xml:space="preserve">Утвердить тариф на вывоз жидких бытовых отходов для жителей многоквартирных домов в </w:t>
      </w:r>
      <w:proofErr w:type="spellStart"/>
      <w:r w:rsidRP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пгт</w:t>
      </w:r>
      <w:proofErr w:type="spellEnd"/>
      <w:r w:rsidRP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 Знаменка 5,40 рублей в расчете за 1 кв.м.</w:t>
      </w:r>
    </w:p>
    <w:p w:rsidR="009569DC" w:rsidRDefault="009569DC" w:rsidP="00956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</w:p>
    <w:p w:rsidR="005E02E1" w:rsidRPr="005E02E1" w:rsidRDefault="005E02E1" w:rsidP="00956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5E02E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Статья 2.</w:t>
      </w:r>
    </w:p>
    <w:p w:rsidR="005E02E1" w:rsidRPr="005E02E1" w:rsidRDefault="005E02E1" w:rsidP="005E0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5E02E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Опубликовать настоящее решение в Орловской районной газете и разместить на официальном Интернет-сайте городского поселения Знаменка.</w:t>
      </w:r>
    </w:p>
    <w:p w:rsidR="005E02E1" w:rsidRPr="005E02E1" w:rsidRDefault="005E02E1" w:rsidP="005E0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</w:p>
    <w:p w:rsidR="005E02E1" w:rsidRPr="005E02E1" w:rsidRDefault="005E02E1" w:rsidP="005E0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5E02E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Статья 3.</w:t>
      </w:r>
    </w:p>
    <w:p w:rsidR="005E02E1" w:rsidRPr="005E02E1" w:rsidRDefault="005E02E1" w:rsidP="005E0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5E02E1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Настоящее решение вступает в силу после его официального опубликования </w:t>
      </w:r>
      <w:r w:rsidR="00956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</w:rPr>
        <w:t>в порядке, определенном Уставом, но не ранее 01.06.2018г.</w:t>
      </w:r>
    </w:p>
    <w:p w:rsidR="005E02E1" w:rsidRPr="005E02E1" w:rsidRDefault="005E02E1" w:rsidP="005E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2E1" w:rsidRPr="005E02E1" w:rsidRDefault="005E02E1" w:rsidP="005E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2E1" w:rsidRPr="005E02E1" w:rsidRDefault="005E02E1" w:rsidP="005E0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5160"/>
        <w:gridCol w:w="4200"/>
      </w:tblGrid>
      <w:tr w:rsidR="005E02E1" w:rsidRPr="005E02E1" w:rsidTr="00A72855">
        <w:trPr>
          <w:trHeight w:val="2553"/>
        </w:trPr>
        <w:tc>
          <w:tcPr>
            <w:tcW w:w="5160" w:type="dxa"/>
          </w:tcPr>
          <w:p w:rsidR="005E02E1" w:rsidRPr="005E02E1" w:rsidRDefault="005E02E1" w:rsidP="005E02E1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Знаменского поселкового </w:t>
            </w:r>
          </w:p>
          <w:p w:rsidR="005E02E1" w:rsidRPr="005E02E1" w:rsidRDefault="005E02E1" w:rsidP="005E02E1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  <w:p w:rsidR="005E02E1" w:rsidRPr="005E02E1" w:rsidRDefault="005E02E1" w:rsidP="005E02E1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E1" w:rsidRPr="005E02E1" w:rsidRDefault="005E02E1" w:rsidP="005E02E1">
            <w:pPr>
              <w:widowControl w:val="0"/>
              <w:tabs>
                <w:tab w:val="left" w:pos="4423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   Ю. В. Соколов</w:t>
            </w:r>
          </w:p>
          <w:p w:rsidR="005E02E1" w:rsidRPr="005E02E1" w:rsidRDefault="005E02E1" w:rsidP="005E02E1">
            <w:pPr>
              <w:widowControl w:val="0"/>
              <w:tabs>
                <w:tab w:val="left" w:pos="319"/>
                <w:tab w:val="left" w:pos="4423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E02E1" w:rsidRPr="005E02E1" w:rsidRDefault="005E02E1" w:rsidP="005E02E1">
            <w:pPr>
              <w:widowControl w:val="0"/>
              <w:tabs>
                <w:tab w:val="left" w:pos="354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Знаменка</w:t>
            </w:r>
          </w:p>
          <w:p w:rsidR="005E02E1" w:rsidRPr="005E02E1" w:rsidRDefault="005E02E1" w:rsidP="005E02E1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E1" w:rsidRPr="005E02E1" w:rsidRDefault="005E02E1" w:rsidP="005E02E1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E1" w:rsidRPr="005E02E1" w:rsidRDefault="005E02E1" w:rsidP="005E02E1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   Н. В. </w:t>
            </w:r>
            <w:proofErr w:type="spellStart"/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</w:p>
          <w:p w:rsidR="005E02E1" w:rsidRPr="005E02E1" w:rsidRDefault="005E02E1" w:rsidP="005E02E1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E1" w:rsidRPr="005E02E1" w:rsidRDefault="005E02E1" w:rsidP="005E02E1">
            <w:pPr>
              <w:widowControl w:val="0"/>
              <w:tabs>
                <w:tab w:val="left" w:pos="319"/>
                <w:tab w:val="left" w:pos="4423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Знаменка</w:t>
            </w:r>
          </w:p>
          <w:p w:rsidR="005E02E1" w:rsidRPr="005E02E1" w:rsidRDefault="005E02E1" w:rsidP="005E02E1">
            <w:pPr>
              <w:widowControl w:val="0"/>
              <w:tabs>
                <w:tab w:val="left" w:pos="319"/>
                <w:tab w:val="left" w:pos="4423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E1" w:rsidRPr="005E02E1" w:rsidRDefault="004A1B6F" w:rsidP="005E02E1">
            <w:pPr>
              <w:widowControl w:val="0"/>
              <w:tabs>
                <w:tab w:val="left" w:pos="319"/>
                <w:tab w:val="left" w:pos="4423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  <w:r w:rsidR="005E02E1"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  <w:p w:rsidR="005E02E1" w:rsidRPr="005E02E1" w:rsidRDefault="005E02E1" w:rsidP="005E02E1">
            <w:pPr>
              <w:widowControl w:val="0"/>
              <w:tabs>
                <w:tab w:val="left" w:pos="319"/>
                <w:tab w:val="left" w:pos="4423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E1" w:rsidRPr="005E02E1" w:rsidRDefault="005E02E1" w:rsidP="004A1B6F">
            <w:pPr>
              <w:widowControl w:val="0"/>
              <w:tabs>
                <w:tab w:val="left" w:pos="319"/>
                <w:tab w:val="left" w:pos="4423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A1B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A1B6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5E02E1">
              <w:rPr>
                <w:rFonts w:ascii="Times New Roman" w:eastAsia="Times New Roman" w:hAnsi="Times New Roman" w:cs="Times New Roman"/>
                <w:sz w:val="24"/>
                <w:szCs w:val="24"/>
              </w:rPr>
              <w:t>-ПС</w:t>
            </w:r>
          </w:p>
        </w:tc>
      </w:tr>
    </w:tbl>
    <w:p w:rsidR="00F90201" w:rsidRDefault="00F90201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569DC" w:rsidRDefault="009569DC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DC" w:rsidRDefault="009569DC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DC" w:rsidRDefault="009569DC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E2B" w:rsidRPr="00F90201" w:rsidRDefault="007A0716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0716" w:rsidRPr="00F90201" w:rsidRDefault="007A0716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01">
        <w:rPr>
          <w:rFonts w:ascii="Times New Roman" w:hAnsi="Times New Roman" w:cs="Times New Roman"/>
          <w:sz w:val="24"/>
          <w:szCs w:val="24"/>
        </w:rPr>
        <w:t>к решению Знаменского поселкового</w:t>
      </w:r>
    </w:p>
    <w:p w:rsidR="007A0716" w:rsidRPr="00F90201" w:rsidRDefault="007A0716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0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A0716" w:rsidRPr="00F90201" w:rsidRDefault="007A0716" w:rsidP="007A0716">
      <w:pPr>
        <w:tabs>
          <w:tab w:val="left" w:pos="1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201">
        <w:rPr>
          <w:rFonts w:ascii="Times New Roman" w:hAnsi="Times New Roman" w:cs="Times New Roman"/>
          <w:sz w:val="24"/>
          <w:szCs w:val="24"/>
        </w:rPr>
        <w:t xml:space="preserve">от </w:t>
      </w:r>
      <w:r w:rsidR="004A1B6F">
        <w:rPr>
          <w:rFonts w:ascii="Times New Roman" w:hAnsi="Times New Roman" w:cs="Times New Roman"/>
          <w:sz w:val="24"/>
          <w:szCs w:val="24"/>
        </w:rPr>
        <w:t>27 апреля</w:t>
      </w:r>
      <w:r w:rsidRPr="00F90201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4A1B6F">
        <w:rPr>
          <w:rFonts w:ascii="Times New Roman" w:hAnsi="Times New Roman" w:cs="Times New Roman"/>
          <w:sz w:val="24"/>
          <w:szCs w:val="24"/>
        </w:rPr>
        <w:t>16/51</w:t>
      </w:r>
      <w:r w:rsidRPr="00F90201">
        <w:rPr>
          <w:rFonts w:ascii="Times New Roman" w:hAnsi="Times New Roman" w:cs="Times New Roman"/>
          <w:sz w:val="24"/>
          <w:szCs w:val="24"/>
        </w:rPr>
        <w:t>-ПС</w:t>
      </w:r>
    </w:p>
    <w:p w:rsidR="009569DC" w:rsidRDefault="009569DC" w:rsidP="009569D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9DC" w:rsidRPr="009569DC" w:rsidRDefault="009569DC" w:rsidP="00956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6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Расчет </w:t>
      </w:r>
    </w:p>
    <w:p w:rsidR="009569DC" w:rsidRPr="009569DC" w:rsidRDefault="009569DC" w:rsidP="00956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69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стоимости услуг по вывозу жидких бытовых отходов от жителей многоквартирных жилых домов по ООО «Орловская»</w:t>
      </w:r>
    </w:p>
    <w:p w:rsidR="009569DC" w:rsidRPr="009569DC" w:rsidRDefault="009569DC" w:rsidP="009569D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6118"/>
        <w:gridCol w:w="993"/>
        <w:gridCol w:w="1843"/>
      </w:tblGrid>
      <w:tr w:rsidR="009569DC" w:rsidRPr="009569DC" w:rsidTr="009569DC">
        <w:trPr>
          <w:trHeight w:val="54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Производственные 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Расчет</w:t>
            </w:r>
          </w:p>
        </w:tc>
      </w:tr>
      <w:tr w:rsidR="009569DC" w:rsidRPr="009569DC" w:rsidTr="009569DC">
        <w:trPr>
          <w:trHeight w:val="35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Натуральные показатели</w:t>
            </w:r>
          </w:p>
        </w:tc>
      </w:tr>
      <w:tr w:rsidR="009569DC" w:rsidRPr="009569DC" w:rsidTr="009569DC">
        <w:trPr>
          <w:trHeight w:val="4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Вывоз жидких бытовых отходов, в 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9569DC" w:rsidRPr="009569DC" w:rsidTr="009569DC">
        <w:trPr>
          <w:trHeight w:val="4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от населения в благоустроенном жилом фонде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9569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9569DC" w:rsidRPr="009569DC" w:rsidTr="009569DC">
        <w:trPr>
          <w:trHeight w:val="4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площадь жилых помещений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9569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4 353</w:t>
            </w:r>
          </w:p>
        </w:tc>
      </w:tr>
      <w:tr w:rsidR="009569DC" w:rsidRPr="009569DC" w:rsidTr="009569DC">
        <w:trPr>
          <w:trHeight w:val="40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Стоимость вывоза 1 рейса жидких бытовых отходов, руб.</w:t>
            </w:r>
          </w:p>
        </w:tc>
      </w:tr>
      <w:tr w:rsidR="009569DC" w:rsidRPr="009569DC" w:rsidTr="009569DC">
        <w:trPr>
          <w:trHeight w:val="4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Прямые затраты, в т.ч.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495,66</w:t>
            </w:r>
          </w:p>
        </w:tc>
      </w:tr>
      <w:tr w:rsidR="009569DC" w:rsidRPr="009569DC" w:rsidTr="009569DC">
        <w:trPr>
          <w:trHeight w:val="4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155,05</w:t>
            </w:r>
          </w:p>
        </w:tc>
      </w:tr>
      <w:tr w:rsidR="009569DC" w:rsidRPr="009569DC" w:rsidTr="009569DC">
        <w:trPr>
          <w:trHeight w:val="41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Отчисления на социальные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46,82</w:t>
            </w:r>
          </w:p>
        </w:tc>
      </w:tr>
      <w:tr w:rsidR="009569DC" w:rsidRPr="009569DC" w:rsidTr="009569DC">
        <w:trPr>
          <w:trHeight w:val="41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Аренда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7,19</w:t>
            </w:r>
          </w:p>
        </w:tc>
      </w:tr>
      <w:tr w:rsidR="009569DC" w:rsidRPr="009569DC" w:rsidTr="009569DC">
        <w:trPr>
          <w:trHeight w:val="40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Топливо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159,20</w:t>
            </w:r>
          </w:p>
        </w:tc>
      </w:tr>
      <w:tr w:rsidR="009569DC" w:rsidRPr="009569DC" w:rsidTr="009569DC">
        <w:trPr>
          <w:trHeight w:val="42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ТО и ремонт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54,90</w:t>
            </w:r>
          </w:p>
        </w:tc>
      </w:tr>
      <w:tr w:rsidR="009569DC" w:rsidRPr="009569DC" w:rsidTr="009569DC">
        <w:trPr>
          <w:trHeight w:val="42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16,25</w:t>
            </w:r>
          </w:p>
        </w:tc>
      </w:tr>
      <w:tr w:rsidR="009569DC" w:rsidRPr="009569DC" w:rsidTr="009569DC">
        <w:trPr>
          <w:trHeight w:val="42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Плата за сброс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48,00</w:t>
            </w:r>
          </w:p>
        </w:tc>
      </w:tr>
      <w:tr w:rsidR="009569DC" w:rsidRPr="009569DC" w:rsidTr="009569DC">
        <w:trPr>
          <w:trHeight w:val="42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8,25</w:t>
            </w:r>
          </w:p>
        </w:tc>
      </w:tr>
      <w:tr w:rsidR="009569DC" w:rsidRPr="009569DC" w:rsidTr="009569DC">
        <w:trPr>
          <w:trHeight w:val="42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Общепроизводственные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49,57</w:t>
            </w:r>
          </w:p>
        </w:tc>
      </w:tr>
      <w:tr w:rsidR="009569DC" w:rsidRPr="009569DC" w:rsidTr="009569DC">
        <w:trPr>
          <w:trHeight w:val="42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109,05</w:t>
            </w:r>
          </w:p>
        </w:tc>
      </w:tr>
      <w:tr w:rsidR="009569DC" w:rsidRPr="009569DC" w:rsidTr="009569DC">
        <w:trPr>
          <w:trHeight w:val="40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Внеэксплуатационные расходы, в т.ч.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4,12</w:t>
            </w:r>
          </w:p>
        </w:tc>
      </w:tr>
      <w:tr w:rsidR="009569DC" w:rsidRPr="009569DC" w:rsidTr="009569DC">
        <w:trPr>
          <w:trHeight w:val="42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Плата за загрязнение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0,97</w:t>
            </w:r>
          </w:p>
        </w:tc>
      </w:tr>
      <w:tr w:rsidR="009569DC" w:rsidRPr="009569DC" w:rsidTr="009569DC">
        <w:trPr>
          <w:trHeight w:val="42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Налоговые платежи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3,15</w:t>
            </w:r>
          </w:p>
        </w:tc>
      </w:tr>
      <w:tr w:rsidR="009569DC" w:rsidRPr="009569DC" w:rsidTr="009569DC">
        <w:trPr>
          <w:trHeight w:val="42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расходов на 1 рейс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658,40</w:t>
            </w:r>
          </w:p>
        </w:tc>
      </w:tr>
      <w:tr w:rsidR="009569DC" w:rsidRPr="009569DC" w:rsidTr="009569DC">
        <w:trPr>
          <w:trHeight w:val="41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вывоза за 1 рейс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4,2</w:t>
            </w:r>
          </w:p>
        </w:tc>
      </w:tr>
      <w:tr w:rsidR="009569DC" w:rsidRPr="009569DC" w:rsidTr="009569DC">
        <w:trPr>
          <w:trHeight w:val="4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Стоимость вывоза ЖБО за 1 куб.м.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156,76</w:t>
            </w:r>
          </w:p>
        </w:tc>
      </w:tr>
      <w:tr w:rsidR="009569DC" w:rsidRPr="009569DC" w:rsidTr="009569DC">
        <w:trPr>
          <w:trHeight w:val="4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расходов в 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23 514</w:t>
            </w:r>
          </w:p>
        </w:tc>
      </w:tr>
      <w:tr w:rsidR="009569DC" w:rsidRPr="009569DC" w:rsidTr="009569DC">
        <w:trPr>
          <w:trHeight w:val="4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Размер платы для населения (23 514 руб./4353 м</w:t>
            </w: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Руб./м</w:t>
            </w: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DC" w:rsidRPr="009569DC" w:rsidRDefault="009569DC" w:rsidP="00956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5,40</w:t>
            </w:r>
          </w:p>
        </w:tc>
      </w:tr>
    </w:tbl>
    <w:p w:rsidR="00F90201" w:rsidRDefault="00F90201" w:rsidP="00CF17A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sectPr w:rsidR="00F90201" w:rsidSect="00CF17A9">
      <w:headerReference w:type="default" r:id="rId8"/>
      <w:pgSz w:w="11906" w:h="16838"/>
      <w:pgMar w:top="851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D2" w:rsidRDefault="00D956D2" w:rsidP="00D956D2">
      <w:pPr>
        <w:spacing w:after="0" w:line="240" w:lineRule="auto"/>
      </w:pPr>
      <w:r>
        <w:separator/>
      </w:r>
    </w:p>
  </w:endnote>
  <w:endnote w:type="continuationSeparator" w:id="1">
    <w:p w:rsidR="00D956D2" w:rsidRDefault="00D956D2" w:rsidP="00D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D2" w:rsidRDefault="00D956D2" w:rsidP="00D956D2">
      <w:pPr>
        <w:spacing w:after="0" w:line="240" w:lineRule="auto"/>
      </w:pPr>
      <w:r>
        <w:separator/>
      </w:r>
    </w:p>
  </w:footnote>
  <w:footnote w:type="continuationSeparator" w:id="1">
    <w:p w:rsidR="00D956D2" w:rsidRDefault="00D956D2" w:rsidP="00D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2" w:rsidRDefault="00D956D2" w:rsidP="00D956D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0B6"/>
    <w:multiLevelType w:val="hybridMultilevel"/>
    <w:tmpl w:val="866C5CC4"/>
    <w:lvl w:ilvl="0" w:tplc="4A14750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B7A"/>
    <w:rsid w:val="00064AB5"/>
    <w:rsid w:val="000712A1"/>
    <w:rsid w:val="000714F4"/>
    <w:rsid w:val="000D263A"/>
    <w:rsid w:val="000F53A9"/>
    <w:rsid w:val="001063CA"/>
    <w:rsid w:val="00124AAC"/>
    <w:rsid w:val="00126C85"/>
    <w:rsid w:val="00190446"/>
    <w:rsid w:val="001C2E0D"/>
    <w:rsid w:val="00240B39"/>
    <w:rsid w:val="003061D3"/>
    <w:rsid w:val="0030757E"/>
    <w:rsid w:val="003A5A2E"/>
    <w:rsid w:val="003F740F"/>
    <w:rsid w:val="0041242A"/>
    <w:rsid w:val="004376DB"/>
    <w:rsid w:val="00450C51"/>
    <w:rsid w:val="004A1B6F"/>
    <w:rsid w:val="00506DA0"/>
    <w:rsid w:val="005B4FE0"/>
    <w:rsid w:val="005E02E1"/>
    <w:rsid w:val="006225E3"/>
    <w:rsid w:val="00635120"/>
    <w:rsid w:val="00690C26"/>
    <w:rsid w:val="0073385E"/>
    <w:rsid w:val="00737110"/>
    <w:rsid w:val="00755509"/>
    <w:rsid w:val="00791E2B"/>
    <w:rsid w:val="007A0716"/>
    <w:rsid w:val="007F65DB"/>
    <w:rsid w:val="00806A47"/>
    <w:rsid w:val="00874A30"/>
    <w:rsid w:val="009569DC"/>
    <w:rsid w:val="00961006"/>
    <w:rsid w:val="00A045E2"/>
    <w:rsid w:val="00A66373"/>
    <w:rsid w:val="00AA3B7A"/>
    <w:rsid w:val="00AC01CB"/>
    <w:rsid w:val="00AC4940"/>
    <w:rsid w:val="00AF20B0"/>
    <w:rsid w:val="00B00890"/>
    <w:rsid w:val="00BB1F83"/>
    <w:rsid w:val="00C047F3"/>
    <w:rsid w:val="00C300AF"/>
    <w:rsid w:val="00C952C2"/>
    <w:rsid w:val="00CF17A9"/>
    <w:rsid w:val="00D956D2"/>
    <w:rsid w:val="00E1252A"/>
    <w:rsid w:val="00E773D6"/>
    <w:rsid w:val="00E82D74"/>
    <w:rsid w:val="00ED0167"/>
    <w:rsid w:val="00EF3FCA"/>
    <w:rsid w:val="00F01EB3"/>
    <w:rsid w:val="00F33608"/>
    <w:rsid w:val="00F46849"/>
    <w:rsid w:val="00F75696"/>
    <w:rsid w:val="00F8155A"/>
    <w:rsid w:val="00F90201"/>
    <w:rsid w:val="00FA4933"/>
    <w:rsid w:val="00FE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B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A3B7A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A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4A3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D9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56D2"/>
  </w:style>
  <w:style w:type="paragraph" w:styleId="ab">
    <w:name w:val="footer"/>
    <w:basedOn w:val="a"/>
    <w:link w:val="ac"/>
    <w:uiPriority w:val="99"/>
    <w:unhideWhenUsed/>
    <w:rsid w:val="00D9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6D2"/>
  </w:style>
  <w:style w:type="paragraph" w:customStyle="1" w:styleId="western">
    <w:name w:val="western"/>
    <w:basedOn w:val="a"/>
    <w:rsid w:val="007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User</cp:lastModifiedBy>
  <cp:revision>2</cp:revision>
  <cp:lastPrinted>2018-05-03T11:13:00Z</cp:lastPrinted>
  <dcterms:created xsi:type="dcterms:W3CDTF">2019-06-05T07:34:00Z</dcterms:created>
  <dcterms:modified xsi:type="dcterms:W3CDTF">2019-06-05T07:34:00Z</dcterms:modified>
</cp:coreProperties>
</file>