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37" w:rsidRDefault="00791437" w:rsidP="00FA24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24FD" w:rsidRPr="00FA24FD" w:rsidRDefault="00FA24FD" w:rsidP="00FA24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FA24FD" w:rsidRPr="00FA24FD" w:rsidRDefault="00FA24FD" w:rsidP="00FA24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ОРЛОВСКАЯ ОБЛАСТЬ ОРЛОВСКИЙ РАЙОН</w:t>
      </w:r>
    </w:p>
    <w:p w:rsidR="00FA24FD" w:rsidRPr="00FA24FD" w:rsidRDefault="00FA24FD" w:rsidP="00FA24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БОЛЬШЕКУЛИКОВСКИЙ СЕЛЬСКИЙ СОВЕТ НАРОДНЫХ ДЕПУТАТОВ</w:t>
      </w:r>
    </w:p>
    <w:p w:rsidR="00FA24FD" w:rsidRPr="00FA24FD" w:rsidRDefault="00FA24FD" w:rsidP="00FA24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24FD" w:rsidRPr="00FA24FD" w:rsidRDefault="00FA24FD" w:rsidP="00FA24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24FD" w:rsidRPr="00791437" w:rsidRDefault="00FA24FD" w:rsidP="00FA24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91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</w:t>
      </w:r>
    </w:p>
    <w:p w:rsidR="00FA24FD" w:rsidRPr="00FA24FD" w:rsidRDefault="00FA24FD" w:rsidP="00FA24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24FD" w:rsidRDefault="00FA24FD" w:rsidP="00791437">
      <w:pPr>
        <w:shd w:val="clear" w:color="auto" w:fill="FFFFFF"/>
        <w:tabs>
          <w:tab w:val="left" w:pos="7157"/>
        </w:tabs>
        <w:spacing w:after="0" w:line="317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56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61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24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756C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FA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-сс                                                                           </w:t>
      </w:r>
      <w:r w:rsidR="0079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756C6">
        <w:rPr>
          <w:rFonts w:ascii="Times New Roman" w:eastAsia="Times New Roman" w:hAnsi="Times New Roman" w:cs="Times New Roman"/>
          <w:sz w:val="28"/>
          <w:szCs w:val="28"/>
          <w:lang w:eastAsia="ru-RU"/>
        </w:rPr>
        <w:t>0 февраля</w:t>
      </w:r>
      <w:r w:rsidRPr="00FA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244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FA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E3633" w:rsidRPr="00FA24FD" w:rsidRDefault="004E3633" w:rsidP="00B51A74">
      <w:pPr>
        <w:shd w:val="clear" w:color="auto" w:fill="FFFFFF"/>
        <w:tabs>
          <w:tab w:val="left" w:pos="7157"/>
        </w:tabs>
        <w:spacing w:after="0" w:line="317" w:lineRule="exact"/>
        <w:ind w:left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C6" w:rsidRPr="00B756C6" w:rsidRDefault="00B756C6" w:rsidP="00B756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(Принято на пятнадцатом заседании</w:t>
      </w:r>
    </w:p>
    <w:p w:rsidR="00B756C6" w:rsidRPr="00B756C6" w:rsidRDefault="00B756C6" w:rsidP="00B756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6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сельского Совета народных депутатов)</w:t>
      </w:r>
    </w:p>
    <w:p w:rsidR="00B756C6" w:rsidRPr="00B756C6" w:rsidRDefault="00B756C6" w:rsidP="00B756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24FD" w:rsidRPr="00FA24FD" w:rsidRDefault="00FA24FD" w:rsidP="007914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3953" w:rsidRDefault="00A03953" w:rsidP="00A03953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C6" w:rsidRDefault="00B756C6" w:rsidP="00B7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45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платы за содержание общего имущества, </w:t>
      </w:r>
    </w:p>
    <w:p w:rsidR="00B756C6" w:rsidRDefault="00B756C6" w:rsidP="00B7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стоимости услуг по сбору и вывозу ТКО </w:t>
      </w:r>
    </w:p>
    <w:p w:rsidR="00B756C6" w:rsidRDefault="00B756C6" w:rsidP="00B7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жителей МКД на 2018 год</w:t>
      </w:r>
    </w:p>
    <w:p w:rsidR="00971117" w:rsidRPr="004E3633" w:rsidRDefault="00971117" w:rsidP="00FA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17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br/>
      </w:r>
      <w:r w:rsidR="00FA24FD" w:rsidRPr="00FA24FD">
        <w:rPr>
          <w:rFonts w:ascii="Times New Roman" w:eastAsia="Times New Roman" w:hAnsi="Times New Roman" w:cs="Times New Roman"/>
          <w:color w:val="332E2D"/>
          <w:sz w:val="28"/>
          <w:szCs w:val="28"/>
          <w:lang w:eastAsia="ru-RU"/>
        </w:rPr>
        <w:t>     </w:t>
      </w:r>
      <w:r w:rsidR="00FA24FD"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ч.3 ст.156, ч.4 ст.158</w:t>
      </w:r>
      <w:r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</w:t>
      </w:r>
      <w:r w:rsidR="007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7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A24FD"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>,   </w:t>
      </w:r>
      <w:r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рассмотрев обращение </w:t>
      </w:r>
      <w:r w:rsidR="00FA24FD"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24FD"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</w:t>
      </w:r>
      <w:r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января 2018 г. №14</w:t>
      </w:r>
      <w:r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Большекуликовский </w:t>
      </w:r>
      <w:r w:rsidR="00FA24FD"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народных депутатов РЕШИЛ</w:t>
      </w:r>
      <w:r w:rsidRPr="004E3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1AE" w:rsidRDefault="00971117" w:rsidP="00245D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91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содержани</w:t>
      </w:r>
      <w:r w:rsidR="004A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4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имущества, </w:t>
      </w:r>
      <w:r w:rsidR="00245D31" w:rsidRPr="0024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</w:t>
      </w:r>
      <w:r w:rsidR="0024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услуг по сбору и вывозу ТКО </w:t>
      </w:r>
      <w:r w:rsidR="00245D31" w:rsidRPr="00245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МКД на 2018 год</w:t>
      </w:r>
      <w:r w:rsidR="0024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уборки лестничных</w:t>
      </w:r>
      <w:r w:rsidR="002F4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</w:t>
      </w:r>
      <w:r w:rsidR="00D50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D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45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EA3" w:rsidRPr="00D50EA3" w:rsidRDefault="00D50EA3" w:rsidP="00D50E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</w:t>
      </w:r>
      <w:r w:rsidRPr="00D50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сбору и вывозу ТКО для жителей МКД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2.</w:t>
      </w:r>
    </w:p>
    <w:p w:rsidR="00B51A74" w:rsidRPr="009C6873" w:rsidRDefault="009C6873" w:rsidP="004A0B76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7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Опубликовать настоящее решение в Орловской районной газете и разместить на официальном Интернет-сайте </w:t>
      </w:r>
      <w:hyperlink r:id="rId5" w:history="1">
        <w:r w:rsidRPr="009C6873">
          <w:rPr>
            <w:rFonts w:ascii="Times New Roman" w:eastAsia="Andale Sans UI" w:hAnsi="Times New Roman" w:cs="Times New Roman"/>
            <w:color w:val="0000FF"/>
            <w:kern w:val="1"/>
            <w:sz w:val="28"/>
            <w:szCs w:val="28"/>
            <w:u w:val="single"/>
          </w:rPr>
          <w:t>http://bkl.orlr.ru</w:t>
        </w:r>
      </w:hyperlink>
      <w:r w:rsidR="00B51A74" w:rsidRPr="009C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1AE" w:rsidRPr="009C6873" w:rsidRDefault="003C61AE" w:rsidP="004A0B7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0C" w:rsidRPr="009C6873" w:rsidRDefault="005E154A" w:rsidP="004A0B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71117" w:rsidRPr="009C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</w:t>
      </w:r>
      <w:r w:rsidR="00931516" w:rsidRPr="009C687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60753" w:rsidRPr="009C6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71117" w:rsidRPr="009C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60753" w:rsidRPr="009C68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1117" w:rsidRPr="009C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91437" w:rsidRPr="00791437" w:rsidRDefault="00791437" w:rsidP="004A0B7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76" w:rsidRPr="00B51A74" w:rsidRDefault="004A0B76" w:rsidP="004A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75" w:rsidRDefault="0003490C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7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2DAD" w:rsidRPr="00BC2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4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2DAD" w:rsidRPr="00BC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Кожухов</w:t>
      </w: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9C6873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1</w:t>
      </w:r>
    </w:p>
    <w:p w:rsidR="009C6873" w:rsidRDefault="009C6873" w:rsidP="009C6873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/>
      </w:tblPr>
      <w:tblGrid>
        <w:gridCol w:w="760"/>
        <w:gridCol w:w="6520"/>
        <w:gridCol w:w="2233"/>
      </w:tblGrid>
      <w:tr w:rsidR="009C6873" w:rsidRPr="00E41BD8" w:rsidTr="003B34F2">
        <w:trPr>
          <w:trHeight w:val="960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873" w:rsidRDefault="009C6873" w:rsidP="003B3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C40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Размер платы за содержание общего имущества в МКД по видам работ                                Большекуликовское сельское поселение на 2018г.</w:t>
            </w:r>
          </w:p>
          <w:p w:rsidR="009C6873" w:rsidRPr="007C40F2" w:rsidRDefault="009C6873" w:rsidP="003B3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C6873" w:rsidRPr="00E41BD8" w:rsidTr="003B34F2">
        <w:trPr>
          <w:trHeight w:val="8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73" w:rsidRPr="00E41BD8" w:rsidRDefault="009C6873" w:rsidP="003B3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41BD8">
              <w:rPr>
                <w:rFonts w:ascii="Times New Roman" w:eastAsia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73" w:rsidRPr="00E41BD8" w:rsidRDefault="009C6873" w:rsidP="003B3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41BD8">
              <w:rPr>
                <w:rFonts w:ascii="Times New Roman" w:eastAsia="Times New Roman" w:hAnsi="Times New Roman"/>
                <w:b/>
                <w:color w:val="000000"/>
              </w:rPr>
              <w:t>Виды работ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873" w:rsidRPr="00E41BD8" w:rsidRDefault="009C6873" w:rsidP="003B3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3223F">
              <w:rPr>
                <w:rFonts w:ascii="Times New Roman" w:eastAsia="Times New Roman" w:hAnsi="Times New Roman"/>
                <w:b/>
                <w:color w:val="000000"/>
              </w:rPr>
              <w:t>Размер ежемесячной платы (руб./1 кв.м.)</w:t>
            </w:r>
          </w:p>
        </w:tc>
      </w:tr>
      <w:tr w:rsidR="009C6873" w:rsidRPr="00E41BD8" w:rsidTr="003B34F2">
        <w:trPr>
          <w:trHeight w:val="553"/>
        </w:trPr>
        <w:tc>
          <w:tcPr>
            <w:tcW w:w="9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Default="009C6873" w:rsidP="003B3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п. Куликовский, </w:t>
            </w:r>
          </w:p>
          <w:p w:rsidR="009C6873" w:rsidRDefault="009C6873" w:rsidP="003B3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п. Красная Звезда</w:t>
            </w:r>
          </w:p>
        </w:tc>
      </w:tr>
      <w:tr w:rsidR="009C6873" w:rsidRPr="00E41BD8" w:rsidTr="003B34F2">
        <w:trPr>
          <w:trHeight w:val="991"/>
        </w:trPr>
        <w:tc>
          <w:tcPr>
            <w:tcW w:w="9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Капитальные жилые дома с централизованным холодным водоснабжением, отоплением, газовым водонагревателем проточного типа, с внутридомовой системой канализации, присоединенной к централизованным сетям водоотведения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/>
                <w:bCs/>
                <w:color w:val="000000"/>
              </w:rPr>
              <w:t>Текущий ремонт общего имущества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  <w:r w:rsidRPr="00E41BD8">
              <w:rPr>
                <w:rFonts w:ascii="Times New Roman" w:eastAsia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/>
                <w:bCs/>
                <w:color w:val="000000"/>
              </w:rPr>
              <w:t>Содержание общего имущества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7,90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Техническое обслуживание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93223F">
              <w:rPr>
                <w:rFonts w:ascii="Times New Roman" w:eastAsia="Times New Roman" w:hAnsi="Times New Roman"/>
                <w:bCs/>
                <w:color w:val="000000"/>
              </w:rPr>
              <w:t>2,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67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Технический осмотр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1,28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Аварийное обслуживание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1,35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Санитарное содержание и благоустройство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2,60</w:t>
            </w:r>
          </w:p>
        </w:tc>
      </w:tr>
      <w:tr w:rsidR="009C6873" w:rsidRPr="00E41BD8" w:rsidTr="003B34F2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13</w:t>
            </w:r>
            <w:r w:rsidRPr="00E41BD8">
              <w:rPr>
                <w:rFonts w:ascii="Times New Roman" w:eastAsia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00</w:t>
            </w:r>
          </w:p>
        </w:tc>
      </w:tr>
      <w:tr w:rsidR="009C6873" w:rsidRPr="00E41BD8" w:rsidTr="003B34F2">
        <w:trPr>
          <w:trHeight w:val="4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Уборка лестничных клеток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1,4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14,40</w:t>
            </w:r>
          </w:p>
        </w:tc>
      </w:tr>
      <w:tr w:rsidR="009C6873" w:rsidRPr="00E41BD8" w:rsidTr="003B34F2">
        <w:trPr>
          <w:trHeight w:val="373"/>
        </w:trPr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Вывоз ТКО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873" w:rsidRPr="0093223F" w:rsidTr="003B34F2">
        <w:trPr>
          <w:trHeight w:val="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93223F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Население МКД  (</w:t>
            </w:r>
            <w:r w:rsidRPr="0093223F">
              <w:rPr>
                <w:rFonts w:ascii="Times New Roman" w:eastAsia="Times New Roman" w:hAnsi="Times New Roman"/>
                <w:b/>
                <w:bCs/>
                <w:color w:val="000000"/>
              </w:rPr>
              <w:t>с чел./мес.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93223F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35</w:t>
            </w:r>
            <w:r w:rsidRPr="0093223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руб. </w:t>
            </w:r>
          </w:p>
        </w:tc>
      </w:tr>
      <w:tr w:rsidR="009C6873" w:rsidRPr="00E41BD8" w:rsidTr="003B34F2">
        <w:trPr>
          <w:trHeight w:val="680"/>
        </w:trPr>
        <w:tc>
          <w:tcPr>
            <w:tcW w:w="9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Капитальные жилые дома с отоплением от газового оборудования, без централизованного водоснабжения и водоотведения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/>
                <w:bCs/>
                <w:color w:val="000000"/>
              </w:rPr>
              <w:t>Текущий ремонт общего имущества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3223F">
              <w:rPr>
                <w:rFonts w:ascii="Times New Roman" w:eastAsia="Times New Roman" w:hAnsi="Times New Roman"/>
                <w:b/>
                <w:bCs/>
                <w:color w:val="000000"/>
              </w:rPr>
              <w:t>2,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05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/>
                <w:bCs/>
                <w:color w:val="000000"/>
              </w:rPr>
              <w:t>Содержание общего имущества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93223F">
              <w:rPr>
                <w:rFonts w:ascii="Times New Roman" w:eastAsia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45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Техническое обслуживание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93223F">
              <w:rPr>
                <w:rFonts w:ascii="Times New Roman" w:eastAsia="Times New Roman" w:hAnsi="Times New Roman"/>
                <w:bCs/>
                <w:color w:val="000000"/>
              </w:rPr>
              <w:t>1,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18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Технический осмотр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0,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42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Аварийное обслуживание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0,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55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2.4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E41BD8">
              <w:rPr>
                <w:rFonts w:ascii="Times New Roman" w:eastAsia="Times New Roman" w:hAnsi="Times New Roman"/>
                <w:bCs/>
                <w:color w:val="000000"/>
              </w:rPr>
              <w:t>Санитарное содержание и благоустройство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  <w:r w:rsidRPr="0093223F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30</w:t>
            </w:r>
          </w:p>
        </w:tc>
      </w:tr>
      <w:tr w:rsidR="009C6873" w:rsidRPr="00E41BD8" w:rsidTr="003B34F2">
        <w:trPr>
          <w:trHeight w:val="4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  <w:r w:rsidRPr="00E41BD8">
              <w:rPr>
                <w:rFonts w:ascii="Times New Roman" w:eastAsia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50</w:t>
            </w:r>
          </w:p>
        </w:tc>
      </w:tr>
      <w:tr w:rsidR="009C6873" w:rsidRPr="00E41BD8" w:rsidTr="003B34F2">
        <w:trPr>
          <w:trHeight w:val="4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Уборка лестничных клеток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1,25</w:t>
            </w:r>
          </w:p>
        </w:tc>
      </w:tr>
      <w:tr w:rsidR="009C6873" w:rsidRPr="00E41BD8" w:rsidTr="003B34F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6,75</w:t>
            </w:r>
          </w:p>
        </w:tc>
      </w:tr>
      <w:tr w:rsidR="009C6873" w:rsidRPr="00E41BD8" w:rsidTr="003B34F2">
        <w:trPr>
          <w:trHeight w:val="394"/>
        </w:trPr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Вывоз ТКО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6873" w:rsidRPr="00E41BD8" w:rsidTr="003B34F2">
        <w:trPr>
          <w:trHeight w:val="3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E41BD8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93223F" w:rsidRDefault="009C6873" w:rsidP="003B3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Население МКД  (</w:t>
            </w:r>
            <w:r w:rsidRPr="0093223F">
              <w:rPr>
                <w:rFonts w:ascii="Times New Roman" w:eastAsia="Times New Roman" w:hAnsi="Times New Roman"/>
                <w:b/>
                <w:bCs/>
                <w:color w:val="000000"/>
              </w:rPr>
              <w:t>с чел./мес.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73" w:rsidRPr="0093223F" w:rsidRDefault="009C6873" w:rsidP="003B3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35</w:t>
            </w:r>
            <w:r w:rsidRPr="0093223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руб. </w:t>
            </w:r>
          </w:p>
        </w:tc>
      </w:tr>
    </w:tbl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73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Приложение 2</w:t>
      </w:r>
    </w:p>
    <w:p w:rsidR="009C6873" w:rsidRPr="007C40F2" w:rsidRDefault="009C6873" w:rsidP="009C687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C40F2">
        <w:rPr>
          <w:rFonts w:ascii="Times New Roman" w:hAnsi="Times New Roman"/>
          <w:b/>
          <w:sz w:val="26"/>
          <w:szCs w:val="26"/>
        </w:rPr>
        <w:t xml:space="preserve">Расчет </w:t>
      </w:r>
    </w:p>
    <w:p w:rsidR="009C6873" w:rsidRDefault="009C6873" w:rsidP="009C6873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C40F2">
        <w:rPr>
          <w:rFonts w:ascii="Times New Roman" w:hAnsi="Times New Roman"/>
          <w:b/>
          <w:sz w:val="26"/>
          <w:szCs w:val="26"/>
        </w:rPr>
        <w:t xml:space="preserve">стоимости услуг по сбору и вывозу твердых коммунальных отходов для жителей многоквартирных жилых домов в Большекуликовском </w:t>
      </w:r>
      <w:r>
        <w:rPr>
          <w:rFonts w:ascii="Times New Roman" w:hAnsi="Times New Roman"/>
          <w:b/>
          <w:sz w:val="26"/>
          <w:szCs w:val="26"/>
        </w:rPr>
        <w:t>с</w:t>
      </w:r>
      <w:r w:rsidRPr="007C40F2">
        <w:rPr>
          <w:rFonts w:ascii="Times New Roman" w:hAnsi="Times New Roman"/>
          <w:b/>
          <w:sz w:val="26"/>
          <w:szCs w:val="26"/>
        </w:rPr>
        <w:t>ельском поселении</w:t>
      </w:r>
    </w:p>
    <w:p w:rsidR="009C6873" w:rsidRPr="007C40F2" w:rsidRDefault="009C6873" w:rsidP="009C6873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5975"/>
        <w:gridCol w:w="992"/>
        <w:gridCol w:w="1808"/>
      </w:tblGrid>
      <w:tr w:rsidR="009C6873" w:rsidRPr="00472C0B" w:rsidTr="003B34F2">
        <w:trPr>
          <w:trHeight w:val="545"/>
        </w:trPr>
        <w:tc>
          <w:tcPr>
            <w:tcW w:w="796" w:type="dxa"/>
          </w:tcPr>
          <w:p w:rsidR="009C6873" w:rsidRPr="00472C0B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C0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975" w:type="dxa"/>
          </w:tcPr>
          <w:p w:rsidR="009C6873" w:rsidRPr="00472C0B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C0B">
              <w:rPr>
                <w:rFonts w:ascii="Times New Roman" w:hAnsi="Times New Roman"/>
                <w:b/>
                <w:sz w:val="26"/>
                <w:szCs w:val="26"/>
              </w:rPr>
              <w:t>Производственные показатели</w:t>
            </w:r>
          </w:p>
        </w:tc>
        <w:tc>
          <w:tcPr>
            <w:tcW w:w="992" w:type="dxa"/>
          </w:tcPr>
          <w:p w:rsidR="009C6873" w:rsidRPr="00472C0B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C0B">
              <w:rPr>
                <w:rFonts w:ascii="Times New Roman" w:hAnsi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1808" w:type="dxa"/>
          </w:tcPr>
          <w:p w:rsidR="009C6873" w:rsidRPr="00472C0B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Расчет</w:t>
            </w:r>
          </w:p>
        </w:tc>
      </w:tr>
      <w:tr w:rsidR="009C6873" w:rsidRPr="00661752" w:rsidTr="003B34F2">
        <w:trPr>
          <w:trHeight w:val="356"/>
        </w:trPr>
        <w:tc>
          <w:tcPr>
            <w:tcW w:w="9571" w:type="dxa"/>
            <w:gridSpan w:val="4"/>
          </w:tcPr>
          <w:p w:rsidR="009C6873" w:rsidRPr="00661752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61752">
              <w:rPr>
                <w:rFonts w:ascii="Times New Roman" w:hAnsi="Times New Roman"/>
                <w:b/>
                <w:i/>
                <w:sz w:val="26"/>
                <w:szCs w:val="26"/>
              </w:rPr>
              <w:t>Натуральные показатели</w:t>
            </w:r>
          </w:p>
        </w:tc>
      </w:tr>
      <w:tr w:rsidR="009C6873" w:rsidRPr="009949FA" w:rsidTr="003B34F2">
        <w:trPr>
          <w:trHeight w:val="420"/>
        </w:trPr>
        <w:tc>
          <w:tcPr>
            <w:tcW w:w="796" w:type="dxa"/>
          </w:tcPr>
          <w:p w:rsidR="009C6873" w:rsidRPr="009949FA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975" w:type="dxa"/>
          </w:tcPr>
          <w:p w:rsidR="009C6873" w:rsidRPr="009949FA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Вывоз твердых коммунальных отходов, в месяц</w:t>
            </w:r>
          </w:p>
        </w:tc>
        <w:tc>
          <w:tcPr>
            <w:tcW w:w="992" w:type="dxa"/>
          </w:tcPr>
          <w:p w:rsidR="009C6873" w:rsidRPr="009949FA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9949FA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08" w:type="dxa"/>
          </w:tcPr>
          <w:p w:rsidR="009C6873" w:rsidRPr="009949FA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260</w:t>
            </w:r>
          </w:p>
        </w:tc>
      </w:tr>
      <w:tr w:rsidR="009C6873" w:rsidRPr="00472C0B" w:rsidTr="003B34F2">
        <w:trPr>
          <w:trHeight w:val="420"/>
        </w:trPr>
        <w:tc>
          <w:tcPr>
            <w:tcW w:w="796" w:type="dxa"/>
          </w:tcPr>
          <w:p w:rsidR="009C6873" w:rsidRPr="00472C0B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F157CA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57CA">
              <w:rPr>
                <w:rFonts w:ascii="Times New Roman" w:hAnsi="Times New Roman"/>
                <w:sz w:val="24"/>
                <w:szCs w:val="24"/>
              </w:rPr>
              <w:t>от населения в благоустроенном жилом фонде</w:t>
            </w:r>
          </w:p>
        </w:tc>
        <w:tc>
          <w:tcPr>
            <w:tcW w:w="992" w:type="dxa"/>
          </w:tcPr>
          <w:p w:rsidR="009C6873" w:rsidRPr="00472C0B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C0B">
              <w:rPr>
                <w:rFonts w:ascii="Times New Roman" w:hAnsi="Times New Roman"/>
                <w:sz w:val="26"/>
                <w:szCs w:val="26"/>
              </w:rPr>
              <w:t>м</w:t>
            </w:r>
            <w:r w:rsidRPr="00472C0B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08" w:type="dxa"/>
          </w:tcPr>
          <w:p w:rsidR="009C6873" w:rsidRPr="00472C0B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1 260</w:t>
            </w:r>
          </w:p>
        </w:tc>
      </w:tr>
      <w:tr w:rsidR="009C6873" w:rsidRPr="00472C0B" w:rsidTr="003B34F2">
        <w:trPr>
          <w:trHeight w:val="420"/>
        </w:trPr>
        <w:tc>
          <w:tcPr>
            <w:tcW w:w="796" w:type="dxa"/>
          </w:tcPr>
          <w:p w:rsidR="009C6873" w:rsidRPr="00472C0B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F157CA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57CA">
              <w:rPr>
                <w:rFonts w:ascii="Times New Roman" w:hAnsi="Times New Roman"/>
                <w:sz w:val="24"/>
                <w:szCs w:val="24"/>
              </w:rPr>
              <w:t xml:space="preserve">норматив на вывоз </w:t>
            </w:r>
            <w:r>
              <w:rPr>
                <w:rFonts w:ascii="Times New Roman" w:hAnsi="Times New Roman"/>
                <w:sz w:val="24"/>
                <w:szCs w:val="24"/>
              </w:rPr>
              <w:t>ТКО, с чел. в год</w:t>
            </w:r>
          </w:p>
        </w:tc>
        <w:tc>
          <w:tcPr>
            <w:tcW w:w="992" w:type="dxa"/>
          </w:tcPr>
          <w:p w:rsidR="009C6873" w:rsidRPr="00472C0B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C0B">
              <w:rPr>
                <w:rFonts w:ascii="Times New Roman" w:hAnsi="Times New Roman"/>
                <w:sz w:val="26"/>
                <w:szCs w:val="26"/>
              </w:rPr>
              <w:t>м</w:t>
            </w:r>
            <w:r w:rsidRPr="00472C0B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08" w:type="dxa"/>
          </w:tcPr>
          <w:p w:rsidR="009C6873" w:rsidRPr="00472C0B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C6873" w:rsidRPr="00472C0B" w:rsidTr="003B34F2">
        <w:trPr>
          <w:trHeight w:val="420"/>
        </w:trPr>
        <w:tc>
          <w:tcPr>
            <w:tcW w:w="796" w:type="dxa"/>
          </w:tcPr>
          <w:p w:rsidR="009C6873" w:rsidRPr="00472C0B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F157CA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992" w:type="dxa"/>
          </w:tcPr>
          <w:p w:rsidR="009C6873" w:rsidRPr="00472C0B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</w:t>
            </w:r>
          </w:p>
        </w:tc>
        <w:tc>
          <w:tcPr>
            <w:tcW w:w="1808" w:type="dxa"/>
          </w:tcPr>
          <w:p w:rsidR="009C6873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</w:tr>
      <w:tr w:rsidR="009C6873" w:rsidRPr="00661752" w:rsidTr="003B34F2">
        <w:trPr>
          <w:trHeight w:val="400"/>
        </w:trPr>
        <w:tc>
          <w:tcPr>
            <w:tcW w:w="9571" w:type="dxa"/>
            <w:gridSpan w:val="4"/>
          </w:tcPr>
          <w:p w:rsidR="009C6873" w:rsidRPr="00661752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61752">
              <w:rPr>
                <w:rFonts w:ascii="Times New Roman" w:hAnsi="Times New Roman"/>
                <w:b/>
                <w:i/>
                <w:sz w:val="26"/>
                <w:szCs w:val="26"/>
              </w:rPr>
              <w:t>Стоимость вывоза 1 рейса твердых коммунальных отходов, руб.</w:t>
            </w:r>
          </w:p>
        </w:tc>
      </w:tr>
      <w:tr w:rsidR="009C6873" w:rsidRPr="009949FA" w:rsidTr="003B34F2">
        <w:trPr>
          <w:trHeight w:val="420"/>
        </w:trPr>
        <w:tc>
          <w:tcPr>
            <w:tcW w:w="796" w:type="dxa"/>
          </w:tcPr>
          <w:p w:rsidR="009C6873" w:rsidRPr="009949FA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975" w:type="dxa"/>
          </w:tcPr>
          <w:p w:rsidR="009C6873" w:rsidRPr="009949FA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Прямые затраты, в т.ч.</w:t>
            </w:r>
          </w:p>
        </w:tc>
        <w:tc>
          <w:tcPr>
            <w:tcW w:w="992" w:type="dxa"/>
          </w:tcPr>
          <w:p w:rsidR="009C6873" w:rsidRPr="009949FA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8" w:type="dxa"/>
          </w:tcPr>
          <w:p w:rsidR="009C6873" w:rsidRPr="009949FA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1 745,70</w:t>
            </w:r>
          </w:p>
        </w:tc>
      </w:tr>
      <w:tr w:rsidR="009C6873" w:rsidRPr="007D41EC" w:rsidTr="003B34F2">
        <w:trPr>
          <w:trHeight w:val="420"/>
        </w:trPr>
        <w:tc>
          <w:tcPr>
            <w:tcW w:w="796" w:type="dxa"/>
          </w:tcPr>
          <w:p w:rsidR="009C6873" w:rsidRPr="007D41EC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7D41EC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7D41EC">
              <w:rPr>
                <w:rFonts w:ascii="Times New Roman" w:hAnsi="Times New Roman"/>
                <w:i/>
                <w:sz w:val="26"/>
                <w:szCs w:val="26"/>
              </w:rPr>
              <w:t>Заработная плата</w:t>
            </w:r>
          </w:p>
        </w:tc>
        <w:tc>
          <w:tcPr>
            <w:tcW w:w="992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E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420,50</w:t>
            </w:r>
          </w:p>
        </w:tc>
      </w:tr>
      <w:tr w:rsidR="009C6873" w:rsidRPr="007D41EC" w:rsidTr="003B34F2">
        <w:trPr>
          <w:trHeight w:val="412"/>
        </w:trPr>
        <w:tc>
          <w:tcPr>
            <w:tcW w:w="796" w:type="dxa"/>
          </w:tcPr>
          <w:p w:rsidR="009C6873" w:rsidRPr="007D41EC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7D41EC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7D41EC">
              <w:rPr>
                <w:rFonts w:ascii="Times New Roman" w:hAnsi="Times New Roman"/>
                <w:i/>
                <w:sz w:val="26"/>
                <w:szCs w:val="26"/>
              </w:rPr>
              <w:t>Отчисления на социальные нужды</w:t>
            </w:r>
          </w:p>
        </w:tc>
        <w:tc>
          <w:tcPr>
            <w:tcW w:w="992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E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127,00</w:t>
            </w:r>
          </w:p>
        </w:tc>
      </w:tr>
      <w:tr w:rsidR="009C6873" w:rsidRPr="007D41EC" w:rsidTr="003B34F2">
        <w:trPr>
          <w:trHeight w:val="417"/>
        </w:trPr>
        <w:tc>
          <w:tcPr>
            <w:tcW w:w="796" w:type="dxa"/>
          </w:tcPr>
          <w:p w:rsidR="009C6873" w:rsidRPr="007D41EC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7D41EC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7D41EC">
              <w:rPr>
                <w:rFonts w:ascii="Times New Roman" w:hAnsi="Times New Roman"/>
                <w:i/>
                <w:sz w:val="26"/>
                <w:szCs w:val="26"/>
              </w:rPr>
              <w:t>Аренда транспорта</w:t>
            </w:r>
          </w:p>
        </w:tc>
        <w:tc>
          <w:tcPr>
            <w:tcW w:w="992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E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95,75</w:t>
            </w:r>
          </w:p>
        </w:tc>
      </w:tr>
      <w:tr w:rsidR="009C6873" w:rsidRPr="007D41EC" w:rsidTr="003B34F2">
        <w:trPr>
          <w:trHeight w:val="409"/>
        </w:trPr>
        <w:tc>
          <w:tcPr>
            <w:tcW w:w="796" w:type="dxa"/>
          </w:tcPr>
          <w:p w:rsidR="009C6873" w:rsidRPr="007D41EC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7D41EC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7D41EC">
              <w:rPr>
                <w:rFonts w:ascii="Times New Roman" w:hAnsi="Times New Roman"/>
                <w:i/>
                <w:sz w:val="26"/>
                <w:szCs w:val="26"/>
              </w:rPr>
              <w:t>Топливо</w:t>
            </w:r>
          </w:p>
        </w:tc>
        <w:tc>
          <w:tcPr>
            <w:tcW w:w="992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E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310,25</w:t>
            </w:r>
          </w:p>
        </w:tc>
      </w:tr>
      <w:tr w:rsidR="009C6873" w:rsidRPr="007D41EC" w:rsidTr="003B34F2">
        <w:trPr>
          <w:trHeight w:val="427"/>
        </w:trPr>
        <w:tc>
          <w:tcPr>
            <w:tcW w:w="796" w:type="dxa"/>
          </w:tcPr>
          <w:p w:rsidR="009C6873" w:rsidRPr="007D41EC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7D41EC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7D41EC">
              <w:rPr>
                <w:rFonts w:ascii="Times New Roman" w:hAnsi="Times New Roman"/>
                <w:i/>
                <w:sz w:val="26"/>
                <w:szCs w:val="26"/>
              </w:rPr>
              <w:t>ТО и ремонт</w:t>
            </w:r>
          </w:p>
        </w:tc>
        <w:tc>
          <w:tcPr>
            <w:tcW w:w="992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E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125,15</w:t>
            </w:r>
          </w:p>
        </w:tc>
      </w:tr>
      <w:tr w:rsidR="009C6873" w:rsidRPr="007D41EC" w:rsidTr="003B34F2">
        <w:trPr>
          <w:trHeight w:val="427"/>
        </w:trPr>
        <w:tc>
          <w:tcPr>
            <w:tcW w:w="796" w:type="dxa"/>
          </w:tcPr>
          <w:p w:rsidR="009C6873" w:rsidRPr="007D41EC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7D41EC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7D41EC">
              <w:rPr>
                <w:rFonts w:ascii="Times New Roman" w:hAnsi="Times New Roman"/>
                <w:i/>
                <w:sz w:val="26"/>
                <w:szCs w:val="26"/>
              </w:rPr>
              <w:t>Материалы</w:t>
            </w:r>
          </w:p>
        </w:tc>
        <w:tc>
          <w:tcPr>
            <w:tcW w:w="992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E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16,65</w:t>
            </w:r>
          </w:p>
        </w:tc>
      </w:tr>
      <w:tr w:rsidR="009C6873" w:rsidRPr="007D41EC" w:rsidTr="003B34F2">
        <w:trPr>
          <w:trHeight w:val="427"/>
        </w:trPr>
        <w:tc>
          <w:tcPr>
            <w:tcW w:w="796" w:type="dxa"/>
          </w:tcPr>
          <w:p w:rsidR="009C6873" w:rsidRPr="007D41EC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7D41EC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7D41EC">
              <w:rPr>
                <w:rFonts w:ascii="Times New Roman" w:hAnsi="Times New Roman"/>
                <w:i/>
                <w:sz w:val="26"/>
                <w:szCs w:val="26"/>
              </w:rPr>
              <w:t>Приобретение мусорных контейнеров</w:t>
            </w:r>
          </w:p>
        </w:tc>
        <w:tc>
          <w:tcPr>
            <w:tcW w:w="992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E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75,10</w:t>
            </w:r>
          </w:p>
        </w:tc>
      </w:tr>
      <w:tr w:rsidR="009C6873" w:rsidRPr="007D41EC" w:rsidTr="003B34F2">
        <w:trPr>
          <w:trHeight w:val="427"/>
        </w:trPr>
        <w:tc>
          <w:tcPr>
            <w:tcW w:w="796" w:type="dxa"/>
          </w:tcPr>
          <w:p w:rsidR="009C6873" w:rsidRPr="007D41EC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7D41EC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Плата за размещение (утилизацию)</w:t>
            </w:r>
          </w:p>
        </w:tc>
        <w:tc>
          <w:tcPr>
            <w:tcW w:w="992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E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EC">
              <w:rPr>
                <w:rFonts w:ascii="Times New Roman" w:hAnsi="Times New Roman"/>
                <w:sz w:val="26"/>
                <w:szCs w:val="26"/>
              </w:rPr>
              <w:t>550,00</w:t>
            </w:r>
          </w:p>
        </w:tc>
      </w:tr>
      <w:tr w:rsidR="009C6873" w:rsidRPr="007D41EC" w:rsidTr="003B34F2">
        <w:trPr>
          <w:trHeight w:val="427"/>
        </w:trPr>
        <w:tc>
          <w:tcPr>
            <w:tcW w:w="796" w:type="dxa"/>
          </w:tcPr>
          <w:p w:rsidR="009C6873" w:rsidRPr="007D41EC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7D41EC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7D41EC">
              <w:rPr>
                <w:rFonts w:ascii="Times New Roman" w:hAnsi="Times New Roman"/>
                <w:i/>
                <w:sz w:val="26"/>
                <w:szCs w:val="26"/>
              </w:rPr>
              <w:t>Охрана труда</w:t>
            </w:r>
          </w:p>
        </w:tc>
        <w:tc>
          <w:tcPr>
            <w:tcW w:w="992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E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EC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,3</w:t>
            </w:r>
            <w:r w:rsidRPr="007D41E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6873" w:rsidRPr="009949FA" w:rsidTr="003B34F2">
        <w:trPr>
          <w:trHeight w:val="427"/>
        </w:trPr>
        <w:tc>
          <w:tcPr>
            <w:tcW w:w="796" w:type="dxa"/>
          </w:tcPr>
          <w:p w:rsidR="009C6873" w:rsidRPr="009949FA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975" w:type="dxa"/>
          </w:tcPr>
          <w:p w:rsidR="009C6873" w:rsidRPr="009949FA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Общепроизводственные расходы</w:t>
            </w:r>
          </w:p>
        </w:tc>
        <w:tc>
          <w:tcPr>
            <w:tcW w:w="992" w:type="dxa"/>
          </w:tcPr>
          <w:p w:rsidR="009C6873" w:rsidRPr="009949FA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9949FA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174,57</w:t>
            </w:r>
          </w:p>
        </w:tc>
      </w:tr>
      <w:tr w:rsidR="009C6873" w:rsidRPr="009949FA" w:rsidTr="003B34F2">
        <w:trPr>
          <w:trHeight w:val="427"/>
        </w:trPr>
        <w:tc>
          <w:tcPr>
            <w:tcW w:w="796" w:type="dxa"/>
          </w:tcPr>
          <w:p w:rsidR="009C6873" w:rsidRPr="009949FA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975" w:type="dxa"/>
          </w:tcPr>
          <w:p w:rsidR="009C6873" w:rsidRPr="009949FA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992" w:type="dxa"/>
          </w:tcPr>
          <w:p w:rsidR="009C6873" w:rsidRPr="009949FA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9949FA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384,05</w:t>
            </w:r>
          </w:p>
        </w:tc>
      </w:tr>
      <w:tr w:rsidR="009C6873" w:rsidRPr="009949FA" w:rsidTr="003B34F2">
        <w:trPr>
          <w:trHeight w:val="405"/>
        </w:trPr>
        <w:tc>
          <w:tcPr>
            <w:tcW w:w="796" w:type="dxa"/>
          </w:tcPr>
          <w:p w:rsidR="009C6873" w:rsidRPr="009949FA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975" w:type="dxa"/>
          </w:tcPr>
          <w:p w:rsidR="009C6873" w:rsidRPr="009949FA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Внеэксплуатационные расходы, в т.ч.</w:t>
            </w:r>
          </w:p>
        </w:tc>
        <w:tc>
          <w:tcPr>
            <w:tcW w:w="992" w:type="dxa"/>
          </w:tcPr>
          <w:p w:rsidR="009C6873" w:rsidRPr="009949FA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49FA">
              <w:rPr>
                <w:rFonts w:ascii="Times New Roman" w:hAnsi="Times New Roman"/>
                <w:b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9949FA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5,68</w:t>
            </w:r>
          </w:p>
        </w:tc>
      </w:tr>
      <w:tr w:rsidR="009C6873" w:rsidRPr="007D41EC" w:rsidTr="003B34F2">
        <w:trPr>
          <w:trHeight w:val="426"/>
        </w:trPr>
        <w:tc>
          <w:tcPr>
            <w:tcW w:w="796" w:type="dxa"/>
          </w:tcPr>
          <w:p w:rsidR="009C6873" w:rsidRPr="007D41EC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7D41EC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7D41EC">
              <w:rPr>
                <w:rFonts w:ascii="Times New Roman" w:hAnsi="Times New Roman"/>
                <w:i/>
                <w:sz w:val="26"/>
                <w:szCs w:val="26"/>
              </w:rPr>
              <w:t>Плата за загрязнение окружающей среды</w:t>
            </w:r>
          </w:p>
        </w:tc>
        <w:tc>
          <w:tcPr>
            <w:tcW w:w="992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E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1,20</w:t>
            </w:r>
          </w:p>
        </w:tc>
      </w:tr>
      <w:tr w:rsidR="009C6873" w:rsidRPr="007D41EC" w:rsidTr="003B34F2">
        <w:trPr>
          <w:trHeight w:val="426"/>
        </w:trPr>
        <w:tc>
          <w:tcPr>
            <w:tcW w:w="796" w:type="dxa"/>
          </w:tcPr>
          <w:p w:rsidR="009C6873" w:rsidRPr="007D41EC" w:rsidRDefault="009C6873" w:rsidP="003B3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5" w:type="dxa"/>
          </w:tcPr>
          <w:p w:rsidR="009C6873" w:rsidRPr="007D41EC" w:rsidRDefault="009C6873" w:rsidP="003B34F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7D41EC">
              <w:rPr>
                <w:rFonts w:ascii="Times New Roman" w:hAnsi="Times New Roman"/>
                <w:i/>
                <w:sz w:val="26"/>
                <w:szCs w:val="26"/>
              </w:rPr>
              <w:t>Налоговые платежи</w:t>
            </w:r>
          </w:p>
        </w:tc>
        <w:tc>
          <w:tcPr>
            <w:tcW w:w="992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41E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7D41EC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4,48</w:t>
            </w:r>
          </w:p>
        </w:tc>
      </w:tr>
      <w:tr w:rsidR="009C6873" w:rsidRPr="009117F0" w:rsidTr="003B34F2">
        <w:trPr>
          <w:trHeight w:val="426"/>
        </w:trPr>
        <w:tc>
          <w:tcPr>
            <w:tcW w:w="796" w:type="dxa"/>
          </w:tcPr>
          <w:p w:rsidR="009C6873" w:rsidRPr="009117F0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975" w:type="dxa"/>
          </w:tcPr>
          <w:p w:rsidR="009C6873" w:rsidRPr="009117F0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ИТОГО расходов на 1 рейс</w:t>
            </w:r>
          </w:p>
        </w:tc>
        <w:tc>
          <w:tcPr>
            <w:tcW w:w="992" w:type="dxa"/>
          </w:tcPr>
          <w:p w:rsidR="009C6873" w:rsidRPr="009117F0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9117F0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310,00</w:t>
            </w:r>
          </w:p>
        </w:tc>
      </w:tr>
      <w:tr w:rsidR="009C6873" w:rsidRPr="009117F0" w:rsidTr="003B34F2">
        <w:trPr>
          <w:trHeight w:val="413"/>
        </w:trPr>
        <w:tc>
          <w:tcPr>
            <w:tcW w:w="796" w:type="dxa"/>
          </w:tcPr>
          <w:p w:rsidR="009C6873" w:rsidRPr="009117F0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975" w:type="dxa"/>
          </w:tcPr>
          <w:p w:rsidR="009C6873" w:rsidRPr="009117F0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Объем вывоза за 1 рейс</w:t>
            </w:r>
          </w:p>
        </w:tc>
        <w:tc>
          <w:tcPr>
            <w:tcW w:w="992" w:type="dxa"/>
          </w:tcPr>
          <w:p w:rsidR="009C6873" w:rsidRPr="009117F0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9117F0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08" w:type="dxa"/>
          </w:tcPr>
          <w:p w:rsidR="009C6873" w:rsidRPr="009117F0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9C6873" w:rsidRPr="009117F0" w:rsidTr="003B34F2">
        <w:trPr>
          <w:trHeight w:val="420"/>
        </w:trPr>
        <w:tc>
          <w:tcPr>
            <w:tcW w:w="796" w:type="dxa"/>
          </w:tcPr>
          <w:p w:rsidR="009C6873" w:rsidRPr="009117F0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975" w:type="dxa"/>
          </w:tcPr>
          <w:p w:rsidR="009C6873" w:rsidRPr="009117F0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Стоимость вывоза ТКО за 1 куб.м.</w:t>
            </w:r>
          </w:p>
        </w:tc>
        <w:tc>
          <w:tcPr>
            <w:tcW w:w="992" w:type="dxa"/>
          </w:tcPr>
          <w:p w:rsidR="009C6873" w:rsidRPr="009117F0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Руб.</w:t>
            </w:r>
          </w:p>
        </w:tc>
        <w:tc>
          <w:tcPr>
            <w:tcW w:w="1808" w:type="dxa"/>
          </w:tcPr>
          <w:p w:rsidR="009C6873" w:rsidRPr="009117F0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</w:tr>
      <w:tr w:rsidR="009C6873" w:rsidRPr="009117F0" w:rsidTr="003B34F2">
        <w:trPr>
          <w:trHeight w:val="415"/>
        </w:trPr>
        <w:tc>
          <w:tcPr>
            <w:tcW w:w="796" w:type="dxa"/>
          </w:tcPr>
          <w:p w:rsidR="009C6873" w:rsidRPr="009117F0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975" w:type="dxa"/>
          </w:tcPr>
          <w:p w:rsidR="009C6873" w:rsidRPr="009117F0" w:rsidRDefault="009C6873" w:rsidP="003B34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Размер платы для населения</w:t>
            </w:r>
          </w:p>
        </w:tc>
        <w:tc>
          <w:tcPr>
            <w:tcW w:w="992" w:type="dxa"/>
          </w:tcPr>
          <w:p w:rsidR="009C6873" w:rsidRPr="009117F0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Руб./ чел. в месяц</w:t>
            </w:r>
          </w:p>
        </w:tc>
        <w:tc>
          <w:tcPr>
            <w:tcW w:w="1808" w:type="dxa"/>
          </w:tcPr>
          <w:p w:rsidR="009C6873" w:rsidRPr="009117F0" w:rsidRDefault="009C6873" w:rsidP="003B3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</w:t>
            </w:r>
            <w:r w:rsidRPr="009117F0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</w:tr>
    </w:tbl>
    <w:p w:rsidR="009C6873" w:rsidRPr="005E154A" w:rsidRDefault="009C6873" w:rsidP="005E1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6873" w:rsidRPr="005E154A" w:rsidSect="00B51A7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5DC6"/>
    <w:multiLevelType w:val="multilevel"/>
    <w:tmpl w:val="62D89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BFC"/>
    <w:rsid w:val="0003490C"/>
    <w:rsid w:val="001136F2"/>
    <w:rsid w:val="00245D31"/>
    <w:rsid w:val="00260753"/>
    <w:rsid w:val="002828CD"/>
    <w:rsid w:val="002F4376"/>
    <w:rsid w:val="003738A6"/>
    <w:rsid w:val="003C61AE"/>
    <w:rsid w:val="00441F08"/>
    <w:rsid w:val="004A0B76"/>
    <w:rsid w:val="004E3633"/>
    <w:rsid w:val="00591138"/>
    <w:rsid w:val="005E154A"/>
    <w:rsid w:val="00791437"/>
    <w:rsid w:val="007B111B"/>
    <w:rsid w:val="00931516"/>
    <w:rsid w:val="00960FFC"/>
    <w:rsid w:val="00971117"/>
    <w:rsid w:val="009C6873"/>
    <w:rsid w:val="00A03953"/>
    <w:rsid w:val="00A40BFC"/>
    <w:rsid w:val="00B2445A"/>
    <w:rsid w:val="00B51A74"/>
    <w:rsid w:val="00B756C6"/>
    <w:rsid w:val="00BB4FDD"/>
    <w:rsid w:val="00BC2DAD"/>
    <w:rsid w:val="00D50EA3"/>
    <w:rsid w:val="00E90623"/>
    <w:rsid w:val="00FA1A44"/>
    <w:rsid w:val="00FA24FD"/>
    <w:rsid w:val="00FD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kl.orl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2017-01-09T09:13:00Z</cp:lastPrinted>
  <dcterms:created xsi:type="dcterms:W3CDTF">2019-06-05T08:05:00Z</dcterms:created>
  <dcterms:modified xsi:type="dcterms:W3CDTF">2019-06-05T08:05:00Z</dcterms:modified>
</cp:coreProperties>
</file>