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0" w:rsidRDefault="004D7780" w:rsidP="004D7780">
      <w:pPr>
        <w:pStyle w:val="1"/>
        <w:rPr>
          <w:rFonts w:ascii="Tahoma" w:hAnsi="Tahoma" w:cs="Tahoma"/>
          <w:sz w:val="28"/>
          <w:szCs w:val="28"/>
        </w:rPr>
      </w:pPr>
    </w:p>
    <w:p w:rsidR="004D7780" w:rsidRPr="0052498A" w:rsidRDefault="004D7780" w:rsidP="00864ED7">
      <w:pPr>
        <w:pStyle w:val="1"/>
        <w:jc w:val="center"/>
        <w:rPr>
          <w:rFonts w:ascii="Tahoma" w:hAnsi="Tahoma" w:cs="Tahoma"/>
          <w:color w:val="auto"/>
          <w:sz w:val="22"/>
          <w:szCs w:val="22"/>
        </w:rPr>
      </w:pPr>
      <w:r w:rsidRPr="0052498A">
        <w:rPr>
          <w:rFonts w:ascii="Tahoma" w:hAnsi="Tahoma" w:cs="Tahoma"/>
          <w:color w:val="auto"/>
          <w:sz w:val="22"/>
          <w:szCs w:val="22"/>
        </w:rPr>
        <w:t>К</w:t>
      </w:r>
      <w:r>
        <w:rPr>
          <w:rFonts w:ascii="Tahoma" w:hAnsi="Tahoma" w:cs="Tahoma"/>
          <w:color w:val="auto"/>
          <w:sz w:val="22"/>
          <w:szCs w:val="22"/>
        </w:rPr>
        <w:t xml:space="preserve">оммунальные ресурсы, закупаемые у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ресурсоснабжающих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организаций на 201</w:t>
      </w:r>
      <w:r w:rsidR="009F427B">
        <w:rPr>
          <w:rFonts w:ascii="Tahoma" w:hAnsi="Tahoma" w:cs="Tahoma"/>
          <w:color w:val="auto"/>
          <w:sz w:val="22"/>
          <w:szCs w:val="22"/>
        </w:rPr>
        <w:t>4</w:t>
      </w:r>
      <w:r>
        <w:rPr>
          <w:rFonts w:ascii="Tahoma" w:hAnsi="Tahoma" w:cs="Tahoma"/>
          <w:color w:val="auto"/>
          <w:sz w:val="22"/>
          <w:szCs w:val="22"/>
        </w:rPr>
        <w:t xml:space="preserve"> г.</w:t>
      </w:r>
    </w:p>
    <w:tbl>
      <w:tblPr>
        <w:tblStyle w:val="a3"/>
        <w:tblW w:w="5195" w:type="pct"/>
        <w:tblInd w:w="-55" w:type="dxa"/>
        <w:tblLayout w:type="fixed"/>
        <w:tblLook w:val="01E0"/>
      </w:tblPr>
      <w:tblGrid>
        <w:gridCol w:w="531"/>
        <w:gridCol w:w="1595"/>
        <w:gridCol w:w="2106"/>
        <w:gridCol w:w="1601"/>
        <w:gridCol w:w="1985"/>
        <w:gridCol w:w="255"/>
        <w:gridCol w:w="1871"/>
      </w:tblGrid>
      <w:tr w:rsidR="00C002B2" w:rsidTr="009F427B">
        <w:trPr>
          <w:trHeight w:val="765"/>
        </w:trPr>
        <w:tc>
          <w:tcPr>
            <w:tcW w:w="267" w:type="pct"/>
            <w:vMerge w:val="restart"/>
          </w:tcPr>
          <w:p w:rsidR="004D7780" w:rsidRDefault="004D7780" w:rsidP="003C2985"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802" w:type="pct"/>
            <w:vMerge w:val="restart"/>
          </w:tcPr>
          <w:p w:rsidR="004D7780" w:rsidRDefault="004D7780" w:rsidP="003C2985">
            <w:proofErr w:type="spellStart"/>
            <w:proofErr w:type="gramStart"/>
            <w:r>
              <w:t>Коммуналь</w:t>
            </w:r>
            <w:r w:rsidR="00A001C8">
              <w:t>-</w:t>
            </w:r>
            <w:r>
              <w:t>ный</w:t>
            </w:r>
            <w:proofErr w:type="spellEnd"/>
            <w:proofErr w:type="gramEnd"/>
            <w:r>
              <w:t xml:space="preserve"> ресурс</w:t>
            </w:r>
          </w:p>
        </w:tc>
        <w:tc>
          <w:tcPr>
            <w:tcW w:w="1059" w:type="pct"/>
            <w:vMerge w:val="restart"/>
          </w:tcPr>
          <w:p w:rsidR="004D7780" w:rsidRDefault="004D7780" w:rsidP="003C2985">
            <w:r>
              <w:t>Поставщик</w:t>
            </w:r>
          </w:p>
        </w:tc>
        <w:tc>
          <w:tcPr>
            <w:tcW w:w="805" w:type="pct"/>
            <w:vMerge w:val="restart"/>
            <w:tcBorders>
              <w:right w:val="single" w:sz="4" w:space="0" w:color="auto"/>
            </w:tcBorders>
          </w:tcPr>
          <w:p w:rsidR="004D7780" w:rsidRDefault="004D7780" w:rsidP="003C2985">
            <w:r>
              <w:t>Объём ресурса</w:t>
            </w:r>
          </w:p>
          <w:p w:rsidR="004D7780" w:rsidRDefault="004D7780" w:rsidP="003C2985"/>
          <w:p w:rsidR="004D7780" w:rsidRPr="002C63DC" w:rsidRDefault="004D7780" w:rsidP="003C2985">
            <w:r>
              <w:t>(</w:t>
            </w:r>
            <w:proofErr w:type="spellStart"/>
            <w:r>
              <w:t>среднемес</w:t>
            </w:r>
            <w:proofErr w:type="spellEnd"/>
            <w:r>
              <w:t>.)</w:t>
            </w:r>
          </w:p>
        </w:tc>
        <w:tc>
          <w:tcPr>
            <w:tcW w:w="2067" w:type="pct"/>
            <w:gridSpan w:val="3"/>
            <w:tcBorders>
              <w:right w:val="single" w:sz="4" w:space="0" w:color="auto"/>
            </w:tcBorders>
          </w:tcPr>
          <w:p w:rsidR="004D7780" w:rsidRDefault="004D7780" w:rsidP="003C2985">
            <w:r>
              <w:t>Размер платы за единицу измерения</w:t>
            </w:r>
          </w:p>
        </w:tc>
      </w:tr>
      <w:tr w:rsidR="00C002B2" w:rsidTr="009F427B">
        <w:trPr>
          <w:trHeight w:val="1425"/>
        </w:trPr>
        <w:tc>
          <w:tcPr>
            <w:tcW w:w="267" w:type="pct"/>
            <w:vMerge/>
            <w:tcBorders>
              <w:bottom w:val="single" w:sz="4" w:space="0" w:color="auto"/>
            </w:tcBorders>
          </w:tcPr>
          <w:p w:rsidR="004D7780" w:rsidRDefault="004D7780" w:rsidP="003C2985"/>
        </w:tc>
        <w:tc>
          <w:tcPr>
            <w:tcW w:w="802" w:type="pct"/>
            <w:vMerge/>
            <w:tcBorders>
              <w:bottom w:val="single" w:sz="4" w:space="0" w:color="auto"/>
            </w:tcBorders>
          </w:tcPr>
          <w:p w:rsidR="004D7780" w:rsidRDefault="004D7780" w:rsidP="003C2985"/>
        </w:tc>
        <w:tc>
          <w:tcPr>
            <w:tcW w:w="1059" w:type="pct"/>
            <w:vMerge/>
          </w:tcPr>
          <w:p w:rsidR="004D7780" w:rsidRDefault="004D7780" w:rsidP="003C2985"/>
        </w:tc>
        <w:tc>
          <w:tcPr>
            <w:tcW w:w="805" w:type="pct"/>
            <w:vMerge/>
            <w:tcBorders>
              <w:right w:val="single" w:sz="4" w:space="0" w:color="auto"/>
            </w:tcBorders>
          </w:tcPr>
          <w:p w:rsidR="004D7780" w:rsidRDefault="004D7780" w:rsidP="003C2985"/>
        </w:tc>
        <w:tc>
          <w:tcPr>
            <w:tcW w:w="998" w:type="pct"/>
            <w:tcBorders>
              <w:right w:val="single" w:sz="4" w:space="0" w:color="auto"/>
            </w:tcBorders>
          </w:tcPr>
          <w:p w:rsidR="004D7780" w:rsidRPr="001802DC" w:rsidRDefault="004D7780" w:rsidP="009F427B">
            <w:r w:rsidRPr="001802DC">
              <w:t>1 января 201</w:t>
            </w:r>
            <w:r w:rsidR="009F427B">
              <w:t>4</w:t>
            </w:r>
            <w:r w:rsidRPr="001802DC">
              <w:t xml:space="preserve"> г. - 30 июня 201</w:t>
            </w:r>
            <w:r w:rsidR="009F427B">
              <w:t>4</w:t>
            </w:r>
            <w:r w:rsidRPr="001802DC">
              <w:t xml:space="preserve"> г.</w:t>
            </w:r>
          </w:p>
        </w:tc>
        <w:tc>
          <w:tcPr>
            <w:tcW w:w="128" w:type="pct"/>
            <w:tcBorders>
              <w:right w:val="single" w:sz="4" w:space="0" w:color="auto"/>
            </w:tcBorders>
          </w:tcPr>
          <w:p w:rsidR="004D7780" w:rsidRPr="00DA0675" w:rsidRDefault="004D7780" w:rsidP="003C2985">
            <w:pPr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right w:val="single" w:sz="4" w:space="0" w:color="auto"/>
            </w:tcBorders>
          </w:tcPr>
          <w:p w:rsidR="004D7780" w:rsidRPr="001802DC" w:rsidRDefault="004D7780" w:rsidP="009F427B">
            <w:pPr>
              <w:ind w:left="-80" w:right="-108"/>
            </w:pPr>
            <w:r w:rsidRPr="001802DC">
              <w:t>1 июля 201</w:t>
            </w:r>
            <w:r w:rsidR="009F427B">
              <w:t>4</w:t>
            </w:r>
            <w:r w:rsidRPr="001802DC">
              <w:t xml:space="preserve"> г.-</w:t>
            </w:r>
            <w:r w:rsidR="009F427B">
              <w:t xml:space="preserve"> </w:t>
            </w:r>
            <w:r w:rsidRPr="001802DC">
              <w:t>3</w:t>
            </w:r>
            <w:r w:rsidR="009F427B">
              <w:t>1</w:t>
            </w:r>
            <w:r w:rsidRPr="001802DC">
              <w:t xml:space="preserve"> декабря 201</w:t>
            </w:r>
            <w:r w:rsidR="009F427B">
              <w:t>4</w:t>
            </w:r>
            <w:r w:rsidRPr="001802DC">
              <w:t xml:space="preserve"> г.</w:t>
            </w:r>
          </w:p>
        </w:tc>
      </w:tr>
      <w:tr w:rsidR="00C002B2" w:rsidTr="009F427B">
        <w:trPr>
          <w:trHeight w:val="480"/>
        </w:trPr>
        <w:tc>
          <w:tcPr>
            <w:tcW w:w="267" w:type="pct"/>
          </w:tcPr>
          <w:p w:rsidR="00864ED7" w:rsidRDefault="00864ED7" w:rsidP="003C2985">
            <w:r>
              <w:t>1.</w:t>
            </w:r>
          </w:p>
        </w:tc>
        <w:tc>
          <w:tcPr>
            <w:tcW w:w="802" w:type="pct"/>
          </w:tcPr>
          <w:p w:rsidR="00864ED7" w:rsidRPr="008F2E25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059" w:type="pct"/>
          </w:tcPr>
          <w:p w:rsidR="00864ED7" w:rsidRDefault="00864ED7" w:rsidP="00821116">
            <w:pPr>
              <w:rPr>
                <w:sz w:val="20"/>
                <w:szCs w:val="20"/>
              </w:rPr>
            </w:pPr>
            <w:r w:rsidRPr="008F2E25">
              <w:rPr>
                <w:sz w:val="20"/>
                <w:szCs w:val="20"/>
              </w:rPr>
              <w:t>МПП ВКХ «</w:t>
            </w:r>
            <w:proofErr w:type="spellStart"/>
            <w:r w:rsidRPr="008F2E25">
              <w:rPr>
                <w:sz w:val="20"/>
                <w:szCs w:val="20"/>
              </w:rPr>
              <w:t>Орёлводоканал</w:t>
            </w:r>
            <w:proofErr w:type="spellEnd"/>
            <w:r w:rsidRPr="008F2E25">
              <w:rPr>
                <w:sz w:val="20"/>
                <w:szCs w:val="20"/>
              </w:rPr>
              <w:t>»</w:t>
            </w:r>
          </w:p>
          <w:p w:rsidR="00864ED7" w:rsidRPr="008F2E25" w:rsidRDefault="00864ED7" w:rsidP="00821116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864ED7" w:rsidRPr="008F2E25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49514</w:t>
            </w:r>
            <w:r w:rsidRPr="008F2E25">
              <w:rPr>
                <w:sz w:val="20"/>
                <w:szCs w:val="20"/>
              </w:rPr>
              <w:t xml:space="preserve"> куб</w:t>
            </w:r>
            <w:proofErr w:type="gramStart"/>
            <w:r w:rsidRPr="008F2E25">
              <w:rPr>
                <w:sz w:val="20"/>
                <w:szCs w:val="20"/>
              </w:rPr>
              <w:t>.м</w:t>
            </w:r>
            <w:proofErr w:type="gramEnd"/>
            <w:r w:rsidRPr="008F2E25">
              <w:rPr>
                <w:sz w:val="20"/>
                <w:szCs w:val="20"/>
              </w:rPr>
              <w:t>етр.</w:t>
            </w:r>
          </w:p>
          <w:p w:rsidR="00864ED7" w:rsidRPr="008F2E25" w:rsidRDefault="00864ED7" w:rsidP="003C2985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864ED7" w:rsidRPr="008F2E25" w:rsidRDefault="00864ED7" w:rsidP="009F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83</w:t>
            </w:r>
            <w:r w:rsidRPr="008F2E25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128" w:type="pct"/>
          </w:tcPr>
          <w:p w:rsidR="00864ED7" w:rsidRPr="008F2E25" w:rsidRDefault="00864ED7" w:rsidP="003C298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864ED7" w:rsidRPr="008F2E25" w:rsidRDefault="00864ED7" w:rsidP="009F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10</w:t>
            </w:r>
            <w:r w:rsidRPr="008F2E25">
              <w:rPr>
                <w:sz w:val="20"/>
                <w:szCs w:val="20"/>
              </w:rPr>
              <w:t xml:space="preserve"> коп.</w:t>
            </w:r>
          </w:p>
        </w:tc>
      </w:tr>
      <w:tr w:rsidR="00C002B2" w:rsidTr="009F427B">
        <w:trPr>
          <w:trHeight w:val="690"/>
        </w:trPr>
        <w:tc>
          <w:tcPr>
            <w:tcW w:w="267" w:type="pct"/>
          </w:tcPr>
          <w:p w:rsidR="004D7780" w:rsidRDefault="00864ED7" w:rsidP="003C2985">
            <w:r>
              <w:t>2</w:t>
            </w:r>
            <w:r w:rsidR="004D7780">
              <w:t>.</w:t>
            </w:r>
          </w:p>
        </w:tc>
        <w:tc>
          <w:tcPr>
            <w:tcW w:w="802" w:type="pct"/>
          </w:tcPr>
          <w:p w:rsidR="004D7780" w:rsidRPr="008F2E25" w:rsidRDefault="004D7780" w:rsidP="003C2985">
            <w:pPr>
              <w:rPr>
                <w:sz w:val="20"/>
                <w:szCs w:val="20"/>
              </w:rPr>
            </w:pPr>
            <w:r w:rsidRPr="008F2E2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059" w:type="pct"/>
          </w:tcPr>
          <w:p w:rsidR="004D7780" w:rsidRDefault="004D7780" w:rsidP="003C2985">
            <w:pPr>
              <w:rPr>
                <w:sz w:val="20"/>
                <w:szCs w:val="20"/>
              </w:rPr>
            </w:pPr>
            <w:r w:rsidRPr="008F2E25">
              <w:rPr>
                <w:sz w:val="20"/>
                <w:szCs w:val="20"/>
              </w:rPr>
              <w:t>МПП ВКХ «</w:t>
            </w:r>
            <w:proofErr w:type="spellStart"/>
            <w:r w:rsidRPr="008F2E25">
              <w:rPr>
                <w:sz w:val="20"/>
                <w:szCs w:val="20"/>
              </w:rPr>
              <w:t>Орёлводоканал</w:t>
            </w:r>
            <w:proofErr w:type="spellEnd"/>
            <w:r w:rsidRPr="008F2E25">
              <w:rPr>
                <w:sz w:val="20"/>
                <w:szCs w:val="20"/>
              </w:rPr>
              <w:t>»</w:t>
            </w:r>
          </w:p>
          <w:p w:rsidR="004D7780" w:rsidRPr="008F2E25" w:rsidRDefault="004D7780" w:rsidP="003C2985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4D7780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43371</w:t>
            </w:r>
            <w:r w:rsidR="004D7780" w:rsidRPr="008F2E25">
              <w:rPr>
                <w:sz w:val="20"/>
                <w:szCs w:val="20"/>
              </w:rPr>
              <w:t xml:space="preserve"> куб</w:t>
            </w:r>
            <w:proofErr w:type="gramStart"/>
            <w:r w:rsidR="004D7780" w:rsidRPr="008F2E25">
              <w:rPr>
                <w:sz w:val="20"/>
                <w:szCs w:val="20"/>
              </w:rPr>
              <w:t>.м</w:t>
            </w:r>
            <w:proofErr w:type="gramEnd"/>
            <w:r w:rsidR="004D7780" w:rsidRPr="008F2E25">
              <w:rPr>
                <w:sz w:val="20"/>
                <w:szCs w:val="20"/>
              </w:rPr>
              <w:t>етр.</w:t>
            </w:r>
          </w:p>
          <w:p w:rsidR="004D7780" w:rsidRPr="001406D8" w:rsidRDefault="004D7780" w:rsidP="003C2985">
            <w:pPr>
              <w:rPr>
                <w:sz w:val="20"/>
                <w:szCs w:val="20"/>
              </w:rPr>
            </w:pPr>
          </w:p>
          <w:p w:rsidR="004D7780" w:rsidRPr="001406D8" w:rsidRDefault="004D7780" w:rsidP="003C2985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4D7780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7780"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53</w:t>
            </w:r>
            <w:r w:rsidR="004D7780" w:rsidRPr="008F2E25">
              <w:rPr>
                <w:sz w:val="20"/>
                <w:szCs w:val="20"/>
              </w:rPr>
              <w:t>коп.</w:t>
            </w:r>
          </w:p>
          <w:p w:rsidR="004D7780" w:rsidRDefault="004D7780" w:rsidP="003C2985">
            <w:pPr>
              <w:rPr>
                <w:sz w:val="20"/>
                <w:szCs w:val="20"/>
              </w:rPr>
            </w:pPr>
          </w:p>
          <w:p w:rsidR="004D7780" w:rsidRPr="001E2EF5" w:rsidRDefault="004D7780" w:rsidP="003C2985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 w:rsidR="004D7780" w:rsidRPr="001E2EF5" w:rsidRDefault="004D7780" w:rsidP="003C298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4D7780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7780">
              <w:rPr>
                <w:sz w:val="20"/>
                <w:szCs w:val="20"/>
              </w:rPr>
              <w:t xml:space="preserve"> руб. </w:t>
            </w:r>
            <w:r w:rsidR="004D7780" w:rsidRPr="008F2E25">
              <w:rPr>
                <w:sz w:val="20"/>
                <w:szCs w:val="20"/>
              </w:rPr>
              <w:t xml:space="preserve"> </w:t>
            </w:r>
            <w:r w:rsidR="009F427B">
              <w:rPr>
                <w:sz w:val="20"/>
                <w:szCs w:val="20"/>
              </w:rPr>
              <w:t>92</w:t>
            </w:r>
            <w:r w:rsidR="004D7780">
              <w:rPr>
                <w:sz w:val="20"/>
                <w:szCs w:val="20"/>
              </w:rPr>
              <w:t xml:space="preserve"> </w:t>
            </w:r>
            <w:r w:rsidR="004D7780" w:rsidRPr="008F2E25">
              <w:rPr>
                <w:sz w:val="20"/>
                <w:szCs w:val="20"/>
              </w:rPr>
              <w:t>коп.</w:t>
            </w:r>
          </w:p>
          <w:p w:rsidR="004D7780" w:rsidRPr="001E2EF5" w:rsidRDefault="004D7780" w:rsidP="003C2985">
            <w:pPr>
              <w:rPr>
                <w:sz w:val="20"/>
                <w:szCs w:val="20"/>
              </w:rPr>
            </w:pPr>
          </w:p>
        </w:tc>
      </w:tr>
      <w:tr w:rsidR="00C002B2" w:rsidTr="009F427B">
        <w:tc>
          <w:tcPr>
            <w:tcW w:w="267" w:type="pct"/>
          </w:tcPr>
          <w:p w:rsidR="00864ED7" w:rsidRDefault="00864ED7" w:rsidP="003C2985">
            <w:r>
              <w:t>3.</w:t>
            </w:r>
          </w:p>
        </w:tc>
        <w:tc>
          <w:tcPr>
            <w:tcW w:w="802" w:type="pct"/>
          </w:tcPr>
          <w:p w:rsidR="00864ED7" w:rsidRPr="008F2E25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059" w:type="pct"/>
          </w:tcPr>
          <w:p w:rsidR="00864ED7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Водсервис</w:t>
            </w:r>
            <w:proofErr w:type="spellEnd"/>
            <w:r>
              <w:rPr>
                <w:sz w:val="20"/>
                <w:szCs w:val="20"/>
              </w:rPr>
              <w:t xml:space="preserve"> Орловский»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</w:p>
          <w:p w:rsidR="00864ED7" w:rsidRDefault="00864ED7" w:rsidP="003C29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Б-Куликовское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:rsidR="00864ED7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Лавровское с/п</w:t>
            </w:r>
          </w:p>
          <w:p w:rsidR="00864ED7" w:rsidRDefault="00864ED7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Сабуровск</w:t>
            </w:r>
            <w:r w:rsidR="009F427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 с/п</w:t>
            </w:r>
          </w:p>
          <w:p w:rsidR="00864ED7" w:rsidRDefault="00864ED7" w:rsidP="003C29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Голохвастовское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:rsidR="00C002B2" w:rsidRDefault="00C002B2" w:rsidP="003C29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Образцовское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:rsidR="00C002B2" w:rsidRDefault="00C002B2" w:rsidP="003C29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Знаменка</w:t>
            </w:r>
          </w:p>
          <w:p w:rsidR="00C002B2" w:rsidRPr="008F2E25" w:rsidRDefault="00C002B2" w:rsidP="009F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Становоколодез</w:t>
            </w:r>
            <w:r w:rsidR="009F427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05" w:type="pct"/>
          </w:tcPr>
          <w:p w:rsidR="00864ED7" w:rsidRPr="008F2E25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43371</w:t>
            </w:r>
            <w:r w:rsidRPr="008F2E25">
              <w:rPr>
                <w:sz w:val="20"/>
                <w:szCs w:val="20"/>
              </w:rPr>
              <w:t xml:space="preserve"> куб</w:t>
            </w:r>
            <w:proofErr w:type="gramStart"/>
            <w:r w:rsidRPr="008F2E25">
              <w:rPr>
                <w:sz w:val="20"/>
                <w:szCs w:val="20"/>
              </w:rPr>
              <w:t>.м</w:t>
            </w:r>
            <w:proofErr w:type="gramEnd"/>
            <w:r w:rsidRPr="008F2E25">
              <w:rPr>
                <w:sz w:val="20"/>
                <w:szCs w:val="20"/>
              </w:rPr>
              <w:t>етр.</w:t>
            </w:r>
          </w:p>
          <w:p w:rsidR="00864ED7" w:rsidRDefault="00864ED7" w:rsidP="00821116">
            <w:pPr>
              <w:rPr>
                <w:sz w:val="20"/>
                <w:szCs w:val="20"/>
              </w:rPr>
            </w:pPr>
          </w:p>
          <w:p w:rsidR="00864ED7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8056 куб. метр.</w:t>
            </w:r>
          </w:p>
          <w:p w:rsidR="00864ED7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 куб. метр.</w:t>
            </w:r>
          </w:p>
          <w:p w:rsidR="00864ED7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6622 куб. метр.</w:t>
            </w:r>
          </w:p>
          <w:p w:rsidR="00864ED7" w:rsidRDefault="00864ED7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 куб. метр.</w:t>
            </w:r>
          </w:p>
          <w:p w:rsidR="00C002B2" w:rsidRPr="008F2E25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9631 куб. метр.</w:t>
            </w:r>
          </w:p>
        </w:tc>
        <w:tc>
          <w:tcPr>
            <w:tcW w:w="998" w:type="pct"/>
          </w:tcPr>
          <w:p w:rsidR="00864ED7" w:rsidRDefault="00864ED7" w:rsidP="003C2985">
            <w:pPr>
              <w:jc w:val="center"/>
              <w:rPr>
                <w:sz w:val="20"/>
                <w:szCs w:val="20"/>
              </w:rPr>
            </w:pPr>
          </w:p>
          <w:p w:rsidR="00864ED7" w:rsidRDefault="00864ED7" w:rsidP="003C2985">
            <w:pPr>
              <w:jc w:val="center"/>
              <w:rPr>
                <w:sz w:val="20"/>
                <w:szCs w:val="20"/>
              </w:rPr>
            </w:pPr>
          </w:p>
          <w:p w:rsidR="00864ED7" w:rsidRDefault="00864ED7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 коп.</w:t>
            </w:r>
          </w:p>
          <w:p w:rsidR="00864ED7" w:rsidRDefault="00864ED7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9 коп.</w:t>
            </w:r>
          </w:p>
          <w:p w:rsidR="00864ED7" w:rsidRDefault="00864ED7" w:rsidP="0086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руб. </w:t>
            </w:r>
            <w:r w:rsidR="009F427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коп.</w:t>
            </w:r>
          </w:p>
          <w:p w:rsidR="00864ED7" w:rsidRDefault="00864ED7" w:rsidP="0086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руб. </w:t>
            </w:r>
            <w:r w:rsidR="009F427B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6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руб. </w:t>
            </w:r>
            <w:r w:rsidR="009F427B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6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руб. </w:t>
            </w:r>
            <w:r w:rsidR="009F427B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Pr="008F2E25" w:rsidRDefault="009F427B" w:rsidP="009F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02B2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83</w:t>
            </w:r>
            <w:r w:rsidR="00C002B2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28" w:type="pct"/>
          </w:tcPr>
          <w:p w:rsidR="00864ED7" w:rsidRPr="008F2E25" w:rsidRDefault="00864ED7" w:rsidP="003C298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864ED7" w:rsidRDefault="00864ED7" w:rsidP="00864ED7">
            <w:pPr>
              <w:rPr>
                <w:sz w:val="20"/>
                <w:szCs w:val="20"/>
              </w:rPr>
            </w:pPr>
          </w:p>
          <w:p w:rsidR="00864ED7" w:rsidRDefault="00864ED7" w:rsidP="00864ED7">
            <w:pPr>
              <w:rPr>
                <w:sz w:val="20"/>
                <w:szCs w:val="20"/>
              </w:rPr>
            </w:pPr>
          </w:p>
          <w:p w:rsidR="00864ED7" w:rsidRDefault="00864ED7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коп.</w:t>
            </w:r>
          </w:p>
          <w:p w:rsidR="00864ED7" w:rsidRDefault="00864ED7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коп.</w:t>
            </w:r>
          </w:p>
          <w:p w:rsidR="00864ED7" w:rsidRDefault="00864ED7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 коп.</w:t>
            </w:r>
          </w:p>
          <w:p w:rsidR="00864ED7" w:rsidRDefault="00C002B2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руб. 80коп.</w:t>
            </w:r>
          </w:p>
          <w:p w:rsidR="00C002B2" w:rsidRDefault="00C002B2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64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Pr="008F2E25" w:rsidRDefault="00C002B2" w:rsidP="009F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руб. </w:t>
            </w:r>
            <w:r w:rsidR="009F427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  <w:tr w:rsidR="00C002B2" w:rsidTr="009F427B">
        <w:tc>
          <w:tcPr>
            <w:tcW w:w="267" w:type="pct"/>
          </w:tcPr>
          <w:p w:rsidR="00C002B2" w:rsidRDefault="00C002B2" w:rsidP="003C2985">
            <w:r>
              <w:t>4.</w:t>
            </w:r>
          </w:p>
        </w:tc>
        <w:tc>
          <w:tcPr>
            <w:tcW w:w="802" w:type="pct"/>
          </w:tcPr>
          <w:p w:rsidR="00C002B2" w:rsidRPr="008F2E25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059" w:type="pct"/>
          </w:tcPr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Водсервис</w:t>
            </w:r>
            <w:proofErr w:type="spellEnd"/>
            <w:r>
              <w:rPr>
                <w:sz w:val="20"/>
                <w:szCs w:val="20"/>
              </w:rPr>
              <w:t xml:space="preserve"> Орловский»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</w:p>
          <w:p w:rsidR="00C002B2" w:rsidRDefault="00C002B2" w:rsidP="008211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Б-Куликовское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Лавровское с/п</w:t>
            </w:r>
          </w:p>
          <w:p w:rsidR="00C002B2" w:rsidRDefault="009F427B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Сабуровско</w:t>
            </w:r>
            <w:r w:rsidR="00C002B2">
              <w:rPr>
                <w:sz w:val="20"/>
                <w:szCs w:val="20"/>
              </w:rPr>
              <w:t>е с/п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Образцовское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Знаменка</w:t>
            </w:r>
          </w:p>
          <w:p w:rsidR="00C002B2" w:rsidRPr="008F2E25" w:rsidRDefault="00C002B2" w:rsidP="009F42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Становоколодез</w:t>
            </w:r>
            <w:r w:rsidR="009F427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05" w:type="pct"/>
          </w:tcPr>
          <w:p w:rsidR="00C002B2" w:rsidRPr="008F2E25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27550</w:t>
            </w:r>
            <w:r w:rsidRPr="008F2E25">
              <w:rPr>
                <w:sz w:val="20"/>
                <w:szCs w:val="20"/>
              </w:rPr>
              <w:t xml:space="preserve"> куб</w:t>
            </w:r>
            <w:proofErr w:type="gramStart"/>
            <w:r w:rsidRPr="008F2E25">
              <w:rPr>
                <w:sz w:val="20"/>
                <w:szCs w:val="20"/>
              </w:rPr>
              <w:t>.м</w:t>
            </w:r>
            <w:proofErr w:type="gramEnd"/>
            <w:r w:rsidRPr="008F2E25">
              <w:rPr>
                <w:sz w:val="20"/>
                <w:szCs w:val="20"/>
              </w:rPr>
              <w:t>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куб. метр.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 куб. метр.</w:t>
            </w:r>
          </w:p>
          <w:p w:rsidR="00C002B2" w:rsidRPr="008F2E25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 куб. метр.</w:t>
            </w:r>
          </w:p>
        </w:tc>
        <w:tc>
          <w:tcPr>
            <w:tcW w:w="998" w:type="pct"/>
          </w:tcPr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коп.</w:t>
            </w: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коп.</w:t>
            </w: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руб. </w:t>
            </w:r>
            <w:r w:rsidR="009F427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руб. </w:t>
            </w:r>
            <w:r w:rsidR="009F427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21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руб. </w:t>
            </w:r>
            <w:r w:rsidR="009F427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Pr="008F2E25" w:rsidRDefault="00C002B2" w:rsidP="009F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руб. </w:t>
            </w:r>
            <w:r w:rsidR="009F427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28" w:type="pct"/>
          </w:tcPr>
          <w:p w:rsidR="00C002B2" w:rsidRPr="008F2E25" w:rsidRDefault="00C002B2" w:rsidP="0082111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C002B2" w:rsidRDefault="00C002B2" w:rsidP="00821116">
            <w:pPr>
              <w:rPr>
                <w:sz w:val="20"/>
                <w:szCs w:val="20"/>
              </w:rPr>
            </w:pPr>
          </w:p>
          <w:p w:rsidR="00C002B2" w:rsidRDefault="00C002B2" w:rsidP="00821116">
            <w:pPr>
              <w:rPr>
                <w:sz w:val="20"/>
                <w:szCs w:val="20"/>
              </w:rPr>
            </w:pP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коп.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коп.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</w:t>
            </w:r>
            <w:r w:rsidR="009F4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 коп.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</w:t>
            </w:r>
            <w:r w:rsidR="009F427B">
              <w:rPr>
                <w:sz w:val="20"/>
                <w:szCs w:val="20"/>
              </w:rPr>
              <w:t xml:space="preserve"> 92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Default="00C002B2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руб. </w:t>
            </w:r>
            <w:r w:rsidR="009F4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коп.</w:t>
            </w:r>
          </w:p>
          <w:p w:rsidR="00C002B2" w:rsidRPr="008F2E25" w:rsidRDefault="00C002B2" w:rsidP="009F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руб. </w:t>
            </w:r>
            <w:r w:rsidR="009F4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  <w:tr w:rsidR="003E5171" w:rsidTr="009F427B">
        <w:tc>
          <w:tcPr>
            <w:tcW w:w="267" w:type="pct"/>
          </w:tcPr>
          <w:p w:rsidR="003E5171" w:rsidRDefault="003E5171" w:rsidP="00821116">
            <w:r>
              <w:t xml:space="preserve">5. </w:t>
            </w:r>
          </w:p>
        </w:tc>
        <w:tc>
          <w:tcPr>
            <w:tcW w:w="802" w:type="pct"/>
          </w:tcPr>
          <w:p w:rsidR="003E5171" w:rsidRPr="008F2E25" w:rsidRDefault="003E5171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59" w:type="pct"/>
          </w:tcPr>
          <w:p w:rsidR="003E5171" w:rsidRPr="008F2E25" w:rsidRDefault="003E5171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«Орловский Теплосервис»</w:t>
            </w:r>
          </w:p>
        </w:tc>
        <w:tc>
          <w:tcPr>
            <w:tcW w:w="805" w:type="pct"/>
          </w:tcPr>
          <w:p w:rsidR="003E5171" w:rsidRDefault="003E5171" w:rsidP="0082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7990 Г/Кал</w:t>
            </w:r>
          </w:p>
        </w:tc>
        <w:tc>
          <w:tcPr>
            <w:tcW w:w="998" w:type="pct"/>
          </w:tcPr>
          <w:p w:rsidR="003E5171" w:rsidRDefault="003E5171" w:rsidP="009F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427B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 xml:space="preserve"> руб.</w:t>
            </w:r>
            <w:r w:rsidR="009F427B">
              <w:rPr>
                <w:sz w:val="20"/>
                <w:szCs w:val="20"/>
              </w:rPr>
              <w:t xml:space="preserve"> 00 коп.</w:t>
            </w:r>
          </w:p>
        </w:tc>
        <w:tc>
          <w:tcPr>
            <w:tcW w:w="128" w:type="pct"/>
          </w:tcPr>
          <w:p w:rsidR="003E5171" w:rsidRPr="008F2E25" w:rsidRDefault="003E5171" w:rsidP="00821116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3E5171" w:rsidRDefault="009F427B" w:rsidP="009F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</w:t>
            </w:r>
            <w:r w:rsidR="003E5171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02 коп.</w:t>
            </w:r>
          </w:p>
        </w:tc>
      </w:tr>
      <w:tr w:rsidR="00A001C8" w:rsidTr="009F427B">
        <w:tc>
          <w:tcPr>
            <w:tcW w:w="267" w:type="pct"/>
          </w:tcPr>
          <w:p w:rsidR="00A001C8" w:rsidRDefault="00A001C8" w:rsidP="003C2985">
            <w:r>
              <w:t>6.</w:t>
            </w:r>
          </w:p>
        </w:tc>
        <w:tc>
          <w:tcPr>
            <w:tcW w:w="802" w:type="pct"/>
          </w:tcPr>
          <w:p w:rsidR="00A001C8" w:rsidRPr="008F2E25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1059" w:type="pct"/>
          </w:tcPr>
          <w:p w:rsidR="00A001C8" w:rsidRDefault="00A001C8" w:rsidP="00EC6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«Орловский Теплосервис» в т.ч.</w:t>
            </w:r>
          </w:p>
          <w:p w:rsidR="00A001C8" w:rsidRDefault="00A001C8" w:rsidP="00A00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Сабуровское с/п</w:t>
            </w:r>
          </w:p>
          <w:p w:rsidR="00A001C8" w:rsidRPr="008F2E25" w:rsidRDefault="00A001C8" w:rsidP="00A00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Знаменка</w:t>
            </w:r>
          </w:p>
        </w:tc>
        <w:tc>
          <w:tcPr>
            <w:tcW w:w="805" w:type="pct"/>
          </w:tcPr>
          <w:p w:rsidR="00A001C8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 Г/Кал</w:t>
            </w:r>
          </w:p>
        </w:tc>
        <w:tc>
          <w:tcPr>
            <w:tcW w:w="998" w:type="pct"/>
          </w:tcPr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руб. 02 коп.</w:t>
            </w: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руб. 69 коп.</w:t>
            </w:r>
          </w:p>
        </w:tc>
        <w:tc>
          <w:tcPr>
            <w:tcW w:w="128" w:type="pct"/>
          </w:tcPr>
          <w:p w:rsidR="00A001C8" w:rsidRPr="008F2E25" w:rsidRDefault="00A001C8" w:rsidP="003C298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руб. 68 коп.</w:t>
            </w: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руб. 20 коп.</w:t>
            </w:r>
          </w:p>
        </w:tc>
      </w:tr>
      <w:tr w:rsidR="00A001C8" w:rsidRPr="00570DF3" w:rsidTr="009F427B">
        <w:tc>
          <w:tcPr>
            <w:tcW w:w="267" w:type="pct"/>
          </w:tcPr>
          <w:p w:rsidR="00A001C8" w:rsidRDefault="00A001C8" w:rsidP="003C2985">
            <w:r>
              <w:t>7.</w:t>
            </w:r>
          </w:p>
        </w:tc>
        <w:tc>
          <w:tcPr>
            <w:tcW w:w="802" w:type="pct"/>
          </w:tcPr>
          <w:p w:rsidR="00A001C8" w:rsidRPr="008F2E25" w:rsidRDefault="00A001C8" w:rsidP="003C2985">
            <w:pPr>
              <w:rPr>
                <w:sz w:val="20"/>
                <w:szCs w:val="20"/>
              </w:rPr>
            </w:pPr>
            <w:r w:rsidRPr="008F2E2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59" w:type="pct"/>
          </w:tcPr>
          <w:p w:rsidR="00A001C8" w:rsidRPr="008F2E25" w:rsidRDefault="00A001C8" w:rsidP="003C2985">
            <w:pPr>
              <w:rPr>
                <w:sz w:val="20"/>
                <w:szCs w:val="20"/>
              </w:rPr>
            </w:pPr>
            <w:r w:rsidRPr="008F2E25">
              <w:rPr>
                <w:sz w:val="20"/>
                <w:szCs w:val="20"/>
              </w:rPr>
              <w:t>ООО «</w:t>
            </w:r>
            <w:proofErr w:type="spellStart"/>
            <w:r w:rsidRPr="008F2E25">
              <w:rPr>
                <w:sz w:val="20"/>
                <w:szCs w:val="20"/>
              </w:rPr>
              <w:t>Орёлэнергосбыт</w:t>
            </w:r>
            <w:proofErr w:type="spellEnd"/>
            <w:r w:rsidRPr="008F2E25">
              <w:rPr>
                <w:sz w:val="20"/>
                <w:szCs w:val="20"/>
              </w:rPr>
              <w:t>»</w:t>
            </w:r>
          </w:p>
        </w:tc>
        <w:tc>
          <w:tcPr>
            <w:tcW w:w="805" w:type="pct"/>
          </w:tcPr>
          <w:p w:rsidR="00A001C8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63948</w:t>
            </w:r>
            <w:r w:rsidRPr="008F2E25">
              <w:rPr>
                <w:sz w:val="20"/>
                <w:szCs w:val="20"/>
              </w:rPr>
              <w:t xml:space="preserve"> квт.час.</w:t>
            </w:r>
          </w:p>
          <w:p w:rsidR="00A001C8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</w:p>
          <w:p w:rsidR="00A001C8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567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spellEnd"/>
            <w:r>
              <w:rPr>
                <w:sz w:val="20"/>
                <w:szCs w:val="20"/>
              </w:rPr>
              <w:t>/час.</w:t>
            </w:r>
          </w:p>
          <w:p w:rsidR="00A001C8" w:rsidRDefault="00A001C8" w:rsidP="003C2985">
            <w:pPr>
              <w:rPr>
                <w:sz w:val="20"/>
                <w:szCs w:val="20"/>
              </w:rPr>
            </w:pPr>
          </w:p>
          <w:p w:rsidR="00A001C8" w:rsidRDefault="00A001C8" w:rsidP="003C2985">
            <w:pPr>
              <w:rPr>
                <w:sz w:val="20"/>
                <w:szCs w:val="20"/>
              </w:rPr>
            </w:pPr>
          </w:p>
          <w:p w:rsidR="00A001C8" w:rsidRPr="008F2E25" w:rsidRDefault="00A001C8" w:rsidP="003C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63381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spellEnd"/>
            <w:r>
              <w:rPr>
                <w:sz w:val="20"/>
                <w:szCs w:val="20"/>
              </w:rPr>
              <w:t>/час.</w:t>
            </w:r>
          </w:p>
        </w:tc>
        <w:tc>
          <w:tcPr>
            <w:tcW w:w="998" w:type="pct"/>
          </w:tcPr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руб. 07</w:t>
            </w:r>
            <w:r w:rsidRPr="008F2E25">
              <w:rPr>
                <w:sz w:val="20"/>
                <w:szCs w:val="20"/>
              </w:rPr>
              <w:t xml:space="preserve"> коп.</w:t>
            </w:r>
            <w:r>
              <w:rPr>
                <w:sz w:val="20"/>
                <w:szCs w:val="20"/>
              </w:rPr>
              <w:t>*</w:t>
            </w: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 нормы              2 руб. 5</w:t>
            </w:r>
            <w:r w:rsidR="00570DF3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коп.</w:t>
            </w:r>
          </w:p>
          <w:p w:rsidR="00A001C8" w:rsidRDefault="00A001C8" w:rsidP="003C2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руб. 96 коп.*</w:t>
            </w:r>
          </w:p>
          <w:p w:rsidR="00A001C8" w:rsidRDefault="00A001C8" w:rsidP="004348CA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сверх нормы </w:t>
            </w:r>
          </w:p>
          <w:p w:rsidR="00A001C8" w:rsidRPr="00BA1B8C" w:rsidRDefault="00A001C8" w:rsidP="0043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>68</w:t>
            </w:r>
            <w:r w:rsidR="00570D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A1B8C">
              <w:rPr>
                <w:sz w:val="20"/>
                <w:szCs w:val="20"/>
              </w:rPr>
              <w:t>коп.</w:t>
            </w:r>
          </w:p>
          <w:p w:rsidR="00A001C8" w:rsidRPr="008F2E25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Pr="008F2E25" w:rsidRDefault="00A001C8" w:rsidP="003C2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</w:tcPr>
          <w:p w:rsidR="00A001C8" w:rsidRPr="008F2E25" w:rsidRDefault="00A001C8" w:rsidP="003C2985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</w:tcPr>
          <w:p w:rsidR="00A001C8" w:rsidRPr="00570DF3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Pr="00570DF3" w:rsidRDefault="00A001C8" w:rsidP="003C2985">
            <w:pPr>
              <w:jc w:val="center"/>
              <w:rPr>
                <w:sz w:val="20"/>
                <w:szCs w:val="20"/>
              </w:rPr>
            </w:pPr>
            <w:r w:rsidRPr="00570DF3">
              <w:rPr>
                <w:sz w:val="20"/>
                <w:szCs w:val="20"/>
              </w:rPr>
              <w:t>2 руб. 1</w:t>
            </w:r>
            <w:r w:rsidR="00570DF3">
              <w:rPr>
                <w:sz w:val="20"/>
                <w:szCs w:val="20"/>
              </w:rPr>
              <w:t>56</w:t>
            </w:r>
            <w:r w:rsidRPr="00570DF3">
              <w:rPr>
                <w:sz w:val="20"/>
                <w:szCs w:val="20"/>
              </w:rPr>
              <w:t xml:space="preserve"> коп.*</w:t>
            </w:r>
          </w:p>
          <w:p w:rsidR="00A001C8" w:rsidRPr="00570DF3" w:rsidRDefault="00A001C8" w:rsidP="003E5171">
            <w:pPr>
              <w:jc w:val="center"/>
              <w:rPr>
                <w:sz w:val="20"/>
                <w:szCs w:val="20"/>
              </w:rPr>
            </w:pPr>
            <w:r w:rsidRPr="00570DF3">
              <w:rPr>
                <w:sz w:val="20"/>
                <w:szCs w:val="20"/>
              </w:rPr>
              <w:t xml:space="preserve">сверх нормы           </w:t>
            </w:r>
            <w:r w:rsidR="00570DF3">
              <w:rPr>
                <w:sz w:val="20"/>
                <w:szCs w:val="20"/>
              </w:rPr>
              <w:t>2</w:t>
            </w:r>
            <w:r w:rsidRPr="00570DF3">
              <w:rPr>
                <w:sz w:val="20"/>
                <w:szCs w:val="20"/>
              </w:rPr>
              <w:t xml:space="preserve"> руб. </w:t>
            </w:r>
            <w:r w:rsidR="00570DF3">
              <w:rPr>
                <w:sz w:val="20"/>
                <w:szCs w:val="20"/>
              </w:rPr>
              <w:t xml:space="preserve">702 </w:t>
            </w:r>
            <w:r w:rsidRPr="00570DF3">
              <w:rPr>
                <w:sz w:val="20"/>
                <w:szCs w:val="20"/>
              </w:rPr>
              <w:t>коп.</w:t>
            </w:r>
          </w:p>
          <w:p w:rsidR="00A001C8" w:rsidRPr="00570DF3" w:rsidRDefault="00A001C8" w:rsidP="003C2985">
            <w:pPr>
              <w:jc w:val="center"/>
              <w:rPr>
                <w:sz w:val="20"/>
                <w:szCs w:val="20"/>
              </w:rPr>
            </w:pPr>
            <w:r w:rsidRPr="00570DF3">
              <w:rPr>
                <w:sz w:val="20"/>
                <w:szCs w:val="20"/>
              </w:rPr>
              <w:t>3 руб. 0</w:t>
            </w:r>
            <w:r w:rsidR="00570DF3">
              <w:rPr>
                <w:sz w:val="20"/>
                <w:szCs w:val="20"/>
              </w:rPr>
              <w:t>8</w:t>
            </w:r>
            <w:r w:rsidRPr="00570DF3">
              <w:rPr>
                <w:sz w:val="20"/>
                <w:szCs w:val="20"/>
              </w:rPr>
              <w:t xml:space="preserve"> коп.*</w:t>
            </w:r>
          </w:p>
          <w:p w:rsidR="00A001C8" w:rsidRPr="00570DF3" w:rsidRDefault="00A001C8" w:rsidP="004348CA">
            <w:pPr>
              <w:jc w:val="center"/>
              <w:rPr>
                <w:sz w:val="20"/>
                <w:szCs w:val="20"/>
              </w:rPr>
            </w:pPr>
            <w:r w:rsidRPr="00570DF3">
              <w:rPr>
                <w:sz w:val="20"/>
                <w:szCs w:val="20"/>
              </w:rPr>
              <w:t xml:space="preserve">сверх нормы </w:t>
            </w:r>
          </w:p>
          <w:p w:rsidR="00A001C8" w:rsidRPr="00570DF3" w:rsidRDefault="00570DF3" w:rsidP="0043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01C8" w:rsidRPr="00570DF3">
              <w:rPr>
                <w:sz w:val="20"/>
                <w:szCs w:val="20"/>
              </w:rPr>
              <w:t xml:space="preserve"> руб. </w:t>
            </w:r>
            <w:r>
              <w:rPr>
                <w:sz w:val="20"/>
                <w:szCs w:val="20"/>
              </w:rPr>
              <w:t xml:space="preserve">86 </w:t>
            </w:r>
            <w:r w:rsidR="00A001C8" w:rsidRPr="00570DF3">
              <w:rPr>
                <w:sz w:val="20"/>
                <w:szCs w:val="20"/>
              </w:rPr>
              <w:t>коп.</w:t>
            </w:r>
          </w:p>
          <w:p w:rsidR="00A001C8" w:rsidRPr="00570DF3" w:rsidRDefault="00A001C8" w:rsidP="003C2985">
            <w:pPr>
              <w:jc w:val="center"/>
              <w:rPr>
                <w:sz w:val="20"/>
                <w:szCs w:val="20"/>
              </w:rPr>
            </w:pPr>
          </w:p>
          <w:p w:rsidR="00A001C8" w:rsidRPr="00570DF3" w:rsidRDefault="00A001C8" w:rsidP="003E5171">
            <w:pPr>
              <w:rPr>
                <w:sz w:val="20"/>
                <w:szCs w:val="20"/>
              </w:rPr>
            </w:pPr>
          </w:p>
        </w:tc>
      </w:tr>
    </w:tbl>
    <w:p w:rsidR="003E5171" w:rsidRDefault="003E5171" w:rsidP="004D7780"/>
    <w:p w:rsidR="004D7780" w:rsidRDefault="004D7780" w:rsidP="004D7780">
      <w:r>
        <w:t>* с учётом налога на добавленную стоимость</w:t>
      </w:r>
    </w:p>
    <w:p w:rsidR="00EA2599" w:rsidRDefault="00EA2599"/>
    <w:sectPr w:rsidR="00EA2599" w:rsidSect="00EA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0"/>
    <w:rsid w:val="00296A95"/>
    <w:rsid w:val="003E5171"/>
    <w:rsid w:val="004348CA"/>
    <w:rsid w:val="004D7780"/>
    <w:rsid w:val="00570DF3"/>
    <w:rsid w:val="008009FE"/>
    <w:rsid w:val="00864ED7"/>
    <w:rsid w:val="009F427B"/>
    <w:rsid w:val="00A001C8"/>
    <w:rsid w:val="00A568BE"/>
    <w:rsid w:val="00C002B2"/>
    <w:rsid w:val="00C62E63"/>
    <w:rsid w:val="00EA2599"/>
    <w:rsid w:val="00F1313B"/>
    <w:rsid w:val="00FC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7780"/>
    <w:pPr>
      <w:spacing w:after="150"/>
      <w:outlineLvl w:val="0"/>
    </w:pPr>
    <w:rPr>
      <w:b/>
      <w:bCs/>
      <w:color w:val="003366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780"/>
    <w:rPr>
      <w:rFonts w:ascii="Times New Roman" w:eastAsia="Times New Roman" w:hAnsi="Times New Roman" w:cs="Times New Roman"/>
      <w:b/>
      <w:bCs/>
      <w:color w:val="003366"/>
      <w:kern w:val="36"/>
      <w:sz w:val="38"/>
      <w:szCs w:val="38"/>
      <w:lang w:eastAsia="ru-RU"/>
    </w:rPr>
  </w:style>
  <w:style w:type="table" w:styleId="a3">
    <w:name w:val="Table Grid"/>
    <w:basedOn w:val="a1"/>
    <w:rsid w:val="004D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E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natt</cp:lastModifiedBy>
  <cp:revision>10</cp:revision>
  <cp:lastPrinted>2013-01-09T10:15:00Z</cp:lastPrinted>
  <dcterms:created xsi:type="dcterms:W3CDTF">2013-01-09T10:24:00Z</dcterms:created>
  <dcterms:modified xsi:type="dcterms:W3CDTF">2014-01-10T06:53:00Z</dcterms:modified>
</cp:coreProperties>
</file>