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РОССИЙСКАЯ ФЕДЕРАЦИЯ</w:t>
      </w:r>
    </w:p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ОРЛОВСКАЯ ОБЛАСТЬ</w:t>
      </w:r>
    </w:p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Общество с ограниченной ответственностью «Орловская»</w:t>
      </w:r>
    </w:p>
    <w:p w:rsidR="005802FD" w:rsidRPr="004B05C3" w:rsidRDefault="009654AB" w:rsidP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  <w:smartTag w:uri="urn:schemas-microsoft-com:office:smarttags" w:element="metricconverter">
        <w:smartTagPr>
          <w:attr w:name="ProductID" w:val="302520, г"/>
        </w:smartTagPr>
        <w:r w:rsidRPr="004B05C3">
          <w:rPr>
            <w:rFonts w:ascii="Times New Roman" w:eastAsiaTheme="minorEastAsia" w:hAnsi="Times New Roman" w:cs="Times New Roman"/>
            <w:b/>
            <w:bCs/>
            <w:i/>
            <w:color w:val="auto"/>
            <w:u w:val="single"/>
            <w:lang w:eastAsia="ru-RU"/>
          </w:rPr>
          <w:t>302520, г</w:t>
        </w:r>
      </w:smartTag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 xml:space="preserve">. Орел, </w:t>
      </w:r>
      <w:proofErr w:type="spellStart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>пгт</w:t>
      </w:r>
      <w:proofErr w:type="spellEnd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>. Знаменка, пер. Зеленый, дом 10.  тел. 76-86-80,факс 76-82-01_______</w:t>
      </w:r>
    </w:p>
    <w:p w:rsidR="009654AB" w:rsidRPr="004B05C3" w:rsidRDefault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</w:p>
    <w:p w:rsidR="009654AB" w:rsidRPr="004B05C3" w:rsidRDefault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</w:p>
    <w:p w:rsidR="005802FD" w:rsidRPr="004B05C3" w:rsidRDefault="00271787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>ПЛАН</w:t>
      </w:r>
    </w:p>
    <w:p w:rsidR="005802FD" w:rsidRPr="004B05C3" w:rsidRDefault="00271787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работ по содержанию и ремонту общего имущества многоквартирных домов на 20</w:t>
      </w:r>
      <w:r w:rsidR="002C20CD"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BF61D4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год.</w:t>
      </w:r>
    </w:p>
    <w:p w:rsidR="005802FD" w:rsidRPr="004B05C3" w:rsidRDefault="005802FD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34"/>
        <w:gridCol w:w="3171"/>
        <w:gridCol w:w="1026"/>
        <w:gridCol w:w="1119"/>
        <w:gridCol w:w="1755"/>
        <w:gridCol w:w="1858"/>
      </w:tblGrid>
      <w:tr w:rsidR="005802FD" w:rsidRPr="004B05C3" w:rsidTr="003E7E13">
        <w:trPr>
          <w:cantSplit/>
          <w:trHeight w:val="10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начала работ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634"/>
              </w:tabs>
              <w:spacing w:line="100" w:lineRule="atLeast"/>
              <w:ind w:left="33" w:hanging="33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окончания работ</w:t>
            </w:r>
          </w:p>
        </w:tc>
      </w:tr>
      <w:tr w:rsidR="005802FD" w:rsidRPr="004B05C3" w:rsidTr="003E7E13">
        <w:trPr>
          <w:cantSplit/>
          <w:trHeight w:val="2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Ремонт жилого фонда Администрация г.п. Знаменка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46C1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46C1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F61D4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BF61D4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4B05C3" w:rsidRDefault="00BF61D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порогов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FB23D1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  <w:u w:val="single"/>
              </w:rPr>
            </w:pPr>
            <w:r w:rsidRPr="00FB23D1">
              <w:rPr>
                <w:color w:val="auto"/>
              </w:rPr>
              <w:t>м</w:t>
            </w:r>
            <w:proofErr w:type="gramStart"/>
            <w:r w:rsidRPr="00FB23D1">
              <w:rPr>
                <w:color w:val="auto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Заделывание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 w:rsidP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E655B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1D57FA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водосточных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Ул. Ленина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нт кровли над входными козырьками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 w:rsidP="00FB23D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62A6A" w:rsidP="00FB23D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FB23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электрических магистралей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розлива отопления Ф76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E62BB6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отоплении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ограждений балконов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E62BB6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E62BB6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D221F" w:rsidRDefault="00FB23D1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ED221F">
              <w:rPr>
                <w:color w:val="auto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B23D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1563DA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ED221F" w:rsidP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ввода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1563DA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ED221F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>Установка металлических входных дверей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Советская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бетонной стяжки 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мусорокамерах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D87B5C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вводного рубильник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отопление Ф50</w:t>
            </w:r>
            <w:r w:rsidR="00D87B5C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B44B4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AA039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B44B4F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Ревизия этажных щитков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 w:rsidP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D221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ED22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конька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D221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Маршала Куликова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E82081" w:rsidRPr="004B05C3" w:rsidTr="00D75082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D75082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  <w:trHeight w:val="30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 w:rsidP="00A85F2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A85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порогов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85F2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д.52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7F01CB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4517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отопления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Октябрьская 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щитка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электрических щитков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A85F2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A85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входных порогов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</w:t>
            </w:r>
            <w:r w:rsidR="00F01793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A85F2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 w:rsidP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85F2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порогов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85F2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лавочек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канализационной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85F2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двери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85F29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85F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B74D66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 w:rsidP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Установка лавочек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B74D66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 w:rsidP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spacing w:after="0"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   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B74D66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B74D66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 w:rsidP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                  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  <w:trHeight w:val="52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т.г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подъезда №3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Сабуровского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</w:t>
            </w:r>
            <w:proofErr w:type="gram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ирьянова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B74D66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B74D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B74D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 входа в подвал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B74D66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4D66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74D6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 w:rsidP="0096153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96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3E7E13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961537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Добрый ул.Кирьянова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Салтыки пер.Березовый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Салтыки пер.Березовый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D5F4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ОГАУ ул. Молодежная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Ремонт жилого фонда Лавровского с/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 w:rsidP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D75082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D75082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 на входных козырьках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.Л</w:t>
            </w:r>
            <w:proofErr w:type="gram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аврово ул. 8 Марта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D75082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A41928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 w:rsidP="0096153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1</w:t>
            </w:r>
            <w:r w:rsidR="0096153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961537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61537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6153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д.18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976F3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 козырьк</w:t>
            </w:r>
            <w:r w:rsidR="00976F3E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над входом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76F3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0C7BF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.Л</w:t>
            </w:r>
            <w:proofErr w:type="gram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аврово ул. 8 Марта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0C7BF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 ул. 8 Марта д.22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Лаврово ул. </w:t>
            </w:r>
            <w:proofErr w:type="gram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Медицинская</w:t>
            </w:r>
            <w:proofErr w:type="gram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Ревизия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щитков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Лаврово ул. Медицинская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0C7BF5">
        <w:trPr>
          <w:cantSplit/>
          <w:trHeight w:val="28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0C7BF5" w:rsidRPr="004B05C3" w:rsidTr="000C7BF5">
        <w:trPr>
          <w:cantSplit/>
          <w:trHeight w:val="26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двери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  <w:trHeight w:val="5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дымовых труб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 w:rsidP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 входа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песочницы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Становоколодезъского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C73E3F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63DC2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магистральных сетей электропроводки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С. Калинино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C73E3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Ремонт </w:t>
            </w:r>
            <w:r w:rsidR="00C73E3F">
              <w:rPr>
                <w:rFonts w:ascii="Times New Roman" w:hAnsi="Times New Roman"/>
                <w:color w:val="auto"/>
                <w:sz w:val="20"/>
                <w:szCs w:val="20"/>
              </w:rPr>
              <w:t>канализационной трубы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73E3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C73E3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ул. Весёлая д.1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ул. Весёлая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Замена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A039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входных </w:t>
            </w:r>
            <w:r w:rsidR="00AA0391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Б.Куликовского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402E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B233C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FB233C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отопления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п.Телецентр ул. Связистов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bookmarkStart w:id="0" w:name="_GoBack" w:colFirst="1" w:colLast="1"/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.Т</w:t>
            </w:r>
            <w:proofErr w:type="gram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елецентр ул. Связистов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bookmarkEnd w:id="0"/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Большая Куликовка </w:t>
            </w:r>
            <w:proofErr w:type="gram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</w:t>
            </w:r>
            <w:proofErr w:type="gram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Кооперативная д.25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4D46E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Большая Куликовка </w:t>
            </w:r>
            <w:proofErr w:type="gram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</w:t>
            </w:r>
            <w:proofErr w:type="gram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Кооперативная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</w:tbl>
    <w:p w:rsidR="009654AB" w:rsidRPr="004B05C3" w:rsidRDefault="009654AB" w:rsidP="009654AB">
      <w:pPr>
        <w:rPr>
          <w:color w:val="auto"/>
        </w:rPr>
      </w:pPr>
    </w:p>
    <w:p w:rsidR="005802FD" w:rsidRPr="004B05C3" w:rsidRDefault="009654AB" w:rsidP="009654AB">
      <w:pPr>
        <w:tabs>
          <w:tab w:val="left" w:pos="6240"/>
        </w:tabs>
        <w:spacing w:line="240" w:lineRule="auto"/>
        <w:contextualSpacing/>
        <w:rPr>
          <w:b/>
          <w:color w:val="auto"/>
          <w:sz w:val="28"/>
          <w:szCs w:val="28"/>
        </w:rPr>
      </w:pPr>
      <w:r w:rsidRPr="004B05C3">
        <w:rPr>
          <w:b/>
          <w:color w:val="auto"/>
          <w:sz w:val="28"/>
          <w:szCs w:val="28"/>
        </w:rPr>
        <w:t>Генеральный директор</w:t>
      </w:r>
      <w:r w:rsidRPr="004B05C3">
        <w:rPr>
          <w:b/>
          <w:color w:val="auto"/>
          <w:sz w:val="28"/>
          <w:szCs w:val="28"/>
        </w:rPr>
        <w:tab/>
        <w:t xml:space="preserve">                </w:t>
      </w:r>
      <w:r w:rsidR="004D46E9">
        <w:rPr>
          <w:b/>
          <w:color w:val="auto"/>
          <w:sz w:val="28"/>
          <w:szCs w:val="28"/>
        </w:rPr>
        <w:t>М.Н. Бурков</w:t>
      </w:r>
    </w:p>
    <w:p w:rsidR="009654AB" w:rsidRPr="004B05C3" w:rsidRDefault="009654AB" w:rsidP="009654AB">
      <w:pPr>
        <w:spacing w:line="240" w:lineRule="auto"/>
        <w:contextualSpacing/>
        <w:rPr>
          <w:b/>
          <w:color w:val="auto"/>
          <w:sz w:val="28"/>
          <w:szCs w:val="28"/>
        </w:rPr>
      </w:pPr>
      <w:r w:rsidRPr="004B05C3">
        <w:rPr>
          <w:b/>
          <w:color w:val="auto"/>
          <w:sz w:val="28"/>
          <w:szCs w:val="28"/>
        </w:rPr>
        <w:t xml:space="preserve">               ООО «Орловская»</w:t>
      </w:r>
    </w:p>
    <w:sectPr w:rsidR="009654AB" w:rsidRPr="004B05C3" w:rsidSect="004D46E9">
      <w:pgSz w:w="11906" w:h="16838"/>
      <w:pgMar w:top="907" w:right="851" w:bottom="1134" w:left="96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2FD"/>
    <w:rsid w:val="0003134F"/>
    <w:rsid w:val="000406E5"/>
    <w:rsid w:val="00071965"/>
    <w:rsid w:val="000C7BF5"/>
    <w:rsid w:val="000E2170"/>
    <w:rsid w:val="001563DA"/>
    <w:rsid w:val="001D57FA"/>
    <w:rsid w:val="00263929"/>
    <w:rsid w:val="002672AD"/>
    <w:rsid w:val="00271787"/>
    <w:rsid w:val="002C20CD"/>
    <w:rsid w:val="00304223"/>
    <w:rsid w:val="00344FE0"/>
    <w:rsid w:val="0035262A"/>
    <w:rsid w:val="003E65B3"/>
    <w:rsid w:val="003E7E13"/>
    <w:rsid w:val="00410707"/>
    <w:rsid w:val="00430193"/>
    <w:rsid w:val="00470860"/>
    <w:rsid w:val="004B05C3"/>
    <w:rsid w:val="004B2859"/>
    <w:rsid w:val="004D44FE"/>
    <w:rsid w:val="004D46E9"/>
    <w:rsid w:val="004F01BD"/>
    <w:rsid w:val="00502EFB"/>
    <w:rsid w:val="00521910"/>
    <w:rsid w:val="0054517D"/>
    <w:rsid w:val="005802FD"/>
    <w:rsid w:val="00640A10"/>
    <w:rsid w:val="00692E1F"/>
    <w:rsid w:val="006E00E7"/>
    <w:rsid w:val="00742EE0"/>
    <w:rsid w:val="00763DC2"/>
    <w:rsid w:val="00787681"/>
    <w:rsid w:val="007A748D"/>
    <w:rsid w:val="007D11B2"/>
    <w:rsid w:val="007F01CB"/>
    <w:rsid w:val="008219EE"/>
    <w:rsid w:val="00855590"/>
    <w:rsid w:val="008B018E"/>
    <w:rsid w:val="00952FB2"/>
    <w:rsid w:val="00961537"/>
    <w:rsid w:val="009654AB"/>
    <w:rsid w:val="00976F3E"/>
    <w:rsid w:val="009E2246"/>
    <w:rsid w:val="00A41928"/>
    <w:rsid w:val="00A46452"/>
    <w:rsid w:val="00A46C1F"/>
    <w:rsid w:val="00A85F29"/>
    <w:rsid w:val="00AA0391"/>
    <w:rsid w:val="00AC0A50"/>
    <w:rsid w:val="00AF6CE0"/>
    <w:rsid w:val="00B44B4F"/>
    <w:rsid w:val="00B6340C"/>
    <w:rsid w:val="00B74D66"/>
    <w:rsid w:val="00B938BB"/>
    <w:rsid w:val="00BE6803"/>
    <w:rsid w:val="00BF61D4"/>
    <w:rsid w:val="00C448BA"/>
    <w:rsid w:val="00C6141C"/>
    <w:rsid w:val="00C73E3F"/>
    <w:rsid w:val="00CC0813"/>
    <w:rsid w:val="00CC375D"/>
    <w:rsid w:val="00D03C94"/>
    <w:rsid w:val="00D62A6A"/>
    <w:rsid w:val="00D75082"/>
    <w:rsid w:val="00D87B5C"/>
    <w:rsid w:val="00D93FC3"/>
    <w:rsid w:val="00DB4D89"/>
    <w:rsid w:val="00DD5F49"/>
    <w:rsid w:val="00DF5C54"/>
    <w:rsid w:val="00E62BB6"/>
    <w:rsid w:val="00E655B5"/>
    <w:rsid w:val="00E677B4"/>
    <w:rsid w:val="00E82081"/>
    <w:rsid w:val="00ED221F"/>
    <w:rsid w:val="00F01793"/>
    <w:rsid w:val="00F402E9"/>
    <w:rsid w:val="00FB233C"/>
    <w:rsid w:val="00FB23D1"/>
    <w:rsid w:val="00FC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802FD"/>
  </w:style>
  <w:style w:type="character" w:customStyle="1" w:styleId="a4">
    <w:name w:val="Нижний колонтитул Знак"/>
    <w:basedOn w:val="a0"/>
    <w:rsid w:val="005802FD"/>
  </w:style>
  <w:style w:type="character" w:customStyle="1" w:styleId="a5">
    <w:name w:val="Текст выноски Знак"/>
    <w:basedOn w:val="a0"/>
    <w:rsid w:val="005802F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rsid w:val="00580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802FD"/>
    <w:pPr>
      <w:spacing w:after="120"/>
    </w:pPr>
  </w:style>
  <w:style w:type="paragraph" w:styleId="a7">
    <w:name w:val="List"/>
    <w:basedOn w:val="a6"/>
    <w:rsid w:val="005802FD"/>
    <w:rPr>
      <w:rFonts w:cs="Mangal"/>
    </w:rPr>
  </w:style>
  <w:style w:type="paragraph" w:styleId="a8">
    <w:name w:val="Title"/>
    <w:basedOn w:val="a"/>
    <w:rsid w:val="00580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802FD"/>
    <w:pPr>
      <w:suppressLineNumbers/>
    </w:pPr>
    <w:rPr>
      <w:rFonts w:cs="Mangal"/>
    </w:rPr>
  </w:style>
  <w:style w:type="paragraph" w:styleId="aa">
    <w:name w:val="head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rsid w:val="005802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802FD"/>
  </w:style>
  <w:style w:type="paragraph" w:customStyle="1" w:styleId="ae">
    <w:name w:val="Заголовок таблицы"/>
    <w:basedOn w:val="ad"/>
    <w:rsid w:val="0058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598-575D-4912-A41A-C96655B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Дмитриевна</cp:lastModifiedBy>
  <cp:revision>48</cp:revision>
  <cp:lastPrinted>2020-02-04T13:37:00Z</cp:lastPrinted>
  <dcterms:created xsi:type="dcterms:W3CDTF">2019-11-05T05:51:00Z</dcterms:created>
  <dcterms:modified xsi:type="dcterms:W3CDTF">2021-12-20T05:55:00Z</dcterms:modified>
</cp:coreProperties>
</file>